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8AFC" w14:textId="77777777" w:rsidR="00310D46" w:rsidRPr="00F53EAF" w:rsidRDefault="00000E26" w:rsidP="00F53EAF">
      <w:pPr>
        <w:jc w:val="center"/>
        <w:rPr>
          <w:rFonts w:asciiTheme="minorEastAsia" w:eastAsiaTheme="minorEastAsia" w:hAnsiTheme="minorEastAsia"/>
          <w:sz w:val="28"/>
          <w:szCs w:val="28"/>
        </w:rPr>
      </w:pPr>
      <w:r w:rsidRPr="00F53EAF">
        <w:rPr>
          <w:rFonts w:asciiTheme="minorEastAsia" w:eastAsiaTheme="minorEastAsia" w:hAnsiTheme="minorEastAsia" w:hint="eastAsia"/>
          <w:sz w:val="28"/>
          <w:szCs w:val="28"/>
        </w:rPr>
        <w:t>愛知県</w:t>
      </w:r>
      <w:r w:rsidR="00310D46" w:rsidRPr="00F53EAF">
        <w:rPr>
          <w:rFonts w:asciiTheme="minorEastAsia" w:eastAsiaTheme="minorEastAsia" w:hAnsiTheme="minorEastAsia" w:hint="eastAsia"/>
          <w:sz w:val="28"/>
          <w:szCs w:val="28"/>
        </w:rPr>
        <w:t>図書館</w:t>
      </w:r>
      <w:r w:rsidR="00865CCF" w:rsidRPr="00F53EAF">
        <w:rPr>
          <w:rFonts w:asciiTheme="minorEastAsia" w:eastAsiaTheme="minorEastAsia" w:hAnsiTheme="minorEastAsia" w:hint="eastAsia"/>
          <w:sz w:val="28"/>
          <w:szCs w:val="28"/>
        </w:rPr>
        <w:t xml:space="preserve"> </w:t>
      </w:r>
      <w:r w:rsidR="00D45E49" w:rsidRPr="00F53EAF">
        <w:rPr>
          <w:rFonts w:asciiTheme="minorEastAsia" w:eastAsiaTheme="minorEastAsia" w:hAnsiTheme="minorEastAsia" w:hint="eastAsia"/>
          <w:sz w:val="28"/>
          <w:szCs w:val="28"/>
        </w:rPr>
        <w:t>図書館カレンダー</w:t>
      </w:r>
      <w:r w:rsidR="00865CCF" w:rsidRPr="00F53EAF">
        <w:rPr>
          <w:rFonts w:asciiTheme="minorEastAsia" w:eastAsiaTheme="minorEastAsia" w:hAnsiTheme="minorEastAsia" w:hint="eastAsia"/>
          <w:sz w:val="28"/>
          <w:szCs w:val="28"/>
        </w:rPr>
        <w:t xml:space="preserve"> </w:t>
      </w:r>
      <w:r w:rsidR="00310D46" w:rsidRPr="00F53EAF">
        <w:rPr>
          <w:rFonts w:asciiTheme="minorEastAsia" w:eastAsiaTheme="minorEastAsia" w:hAnsiTheme="minorEastAsia" w:hint="eastAsia"/>
          <w:sz w:val="28"/>
          <w:szCs w:val="28"/>
        </w:rPr>
        <w:t>広告掲載申込書</w:t>
      </w:r>
    </w:p>
    <w:p w14:paraId="0300FC1A" w14:textId="77777777" w:rsidR="00310D46" w:rsidRPr="00F53EAF" w:rsidRDefault="00310D46" w:rsidP="00F53EAF">
      <w:pPr>
        <w:jc w:val="right"/>
        <w:rPr>
          <w:rFonts w:asciiTheme="minorEastAsia" w:eastAsiaTheme="minorEastAsia" w:hAnsiTheme="minorEastAsia"/>
        </w:rPr>
      </w:pPr>
      <w:r w:rsidRPr="00F53EAF">
        <w:rPr>
          <w:rFonts w:asciiTheme="minorEastAsia" w:eastAsiaTheme="minorEastAsia" w:hAnsiTheme="minorEastAsia" w:hint="eastAsia"/>
        </w:rPr>
        <w:t xml:space="preserve">　　年　　月　　日</w:t>
      </w:r>
    </w:p>
    <w:p w14:paraId="7DAB0529" w14:textId="77777777" w:rsidR="00310D46" w:rsidRPr="00F53EAF" w:rsidRDefault="00000E26" w:rsidP="00F53EAF">
      <w:pPr>
        <w:ind w:firstLineChars="100" w:firstLine="239"/>
        <w:jc w:val="left"/>
        <w:rPr>
          <w:rFonts w:asciiTheme="minorEastAsia" w:eastAsiaTheme="minorEastAsia" w:hAnsiTheme="minorEastAsia"/>
        </w:rPr>
      </w:pPr>
      <w:r w:rsidRPr="00F53EAF">
        <w:rPr>
          <w:rFonts w:asciiTheme="minorEastAsia" w:eastAsiaTheme="minorEastAsia" w:hAnsiTheme="minorEastAsia" w:hint="eastAsia"/>
        </w:rPr>
        <w:t>愛知県</w:t>
      </w:r>
      <w:r w:rsidR="00310D46" w:rsidRPr="00F53EAF">
        <w:rPr>
          <w:rFonts w:asciiTheme="minorEastAsia" w:eastAsiaTheme="minorEastAsia" w:hAnsiTheme="minorEastAsia" w:hint="eastAsia"/>
        </w:rPr>
        <w:t>図書館長　様</w:t>
      </w:r>
    </w:p>
    <w:p w14:paraId="24F1E7B6" w14:textId="77777777" w:rsidR="00310D46" w:rsidRPr="00F53EAF" w:rsidRDefault="00310D46" w:rsidP="00F53EAF">
      <w:pPr>
        <w:jc w:val="left"/>
        <w:rPr>
          <w:rFonts w:asciiTheme="minorEastAsia" w:eastAsiaTheme="minorEastAsia" w:hAnsiTheme="minorEastAsia"/>
        </w:rPr>
      </w:pPr>
    </w:p>
    <w:p w14:paraId="6F5307A8" w14:textId="26DB410A" w:rsidR="009C1222" w:rsidRPr="00F53EAF" w:rsidRDefault="00B92161" w:rsidP="00DA3C13">
      <w:pPr>
        <w:ind w:firstLineChars="1305" w:firstLine="3115"/>
        <w:jc w:val="left"/>
        <w:rPr>
          <w:rFonts w:asciiTheme="minorEastAsia" w:eastAsiaTheme="minorEastAsia" w:hAnsiTheme="minorEastAsia"/>
        </w:rPr>
      </w:pPr>
      <w:r w:rsidRPr="00F53EAF">
        <w:rPr>
          <w:rFonts w:asciiTheme="minorEastAsia" w:eastAsiaTheme="minorEastAsia" w:hAnsiTheme="minorEastAsia" w:hint="eastAsia"/>
        </w:rPr>
        <w:t>【申込者】</w:t>
      </w:r>
    </w:p>
    <w:p w14:paraId="5F59B05D" w14:textId="77777777" w:rsidR="00F82EDB" w:rsidRPr="00F53EAF" w:rsidRDefault="00F82EDB" w:rsidP="00F53EAF">
      <w:pPr>
        <w:ind w:firstLineChars="932" w:firstLine="3343"/>
        <w:rPr>
          <w:rFonts w:asciiTheme="minorEastAsia" w:eastAsiaTheme="minorEastAsia" w:hAnsiTheme="minorEastAsia"/>
        </w:rPr>
      </w:pPr>
      <w:r w:rsidRPr="00F53EAF">
        <w:rPr>
          <w:rFonts w:asciiTheme="minorEastAsia" w:eastAsiaTheme="minorEastAsia" w:hAnsiTheme="minorEastAsia" w:hint="eastAsia"/>
          <w:spacing w:val="60"/>
          <w:kern w:val="0"/>
          <w:fitText w:val="600" w:id="-657728256"/>
        </w:rPr>
        <w:t>住</w:t>
      </w:r>
      <w:r w:rsidRPr="00F53EAF">
        <w:rPr>
          <w:rFonts w:asciiTheme="minorEastAsia" w:eastAsiaTheme="minorEastAsia" w:hAnsiTheme="minorEastAsia" w:hint="eastAsia"/>
          <w:kern w:val="0"/>
          <w:fitText w:val="600" w:id="-657728256"/>
        </w:rPr>
        <w:t>所</w:t>
      </w:r>
      <w:r w:rsidRPr="00F53EAF">
        <w:rPr>
          <w:rFonts w:asciiTheme="minorEastAsia" w:eastAsiaTheme="minorEastAsia" w:hAnsiTheme="minorEastAsia" w:hint="eastAsia"/>
        </w:rPr>
        <w:t>（所在地）</w:t>
      </w:r>
    </w:p>
    <w:p w14:paraId="0ECFD533" w14:textId="77777777" w:rsidR="00F82EDB" w:rsidRPr="00F53EAF" w:rsidRDefault="00F82EDB" w:rsidP="00F53EAF">
      <w:pPr>
        <w:ind w:firstLineChars="932" w:firstLine="3343"/>
        <w:jc w:val="left"/>
        <w:rPr>
          <w:rFonts w:asciiTheme="minorEastAsia" w:eastAsiaTheme="minorEastAsia" w:hAnsiTheme="minorEastAsia"/>
        </w:rPr>
      </w:pPr>
      <w:r w:rsidRPr="00F53EAF">
        <w:rPr>
          <w:rFonts w:asciiTheme="minorEastAsia" w:eastAsiaTheme="minorEastAsia" w:hAnsiTheme="minorEastAsia" w:hint="eastAsia"/>
          <w:spacing w:val="60"/>
          <w:kern w:val="0"/>
          <w:fitText w:val="600" w:id="-657728256"/>
        </w:rPr>
        <w:t>氏</w:t>
      </w:r>
      <w:r w:rsidRPr="00F53EAF">
        <w:rPr>
          <w:rFonts w:asciiTheme="minorEastAsia" w:eastAsiaTheme="minorEastAsia" w:hAnsiTheme="minorEastAsia" w:hint="eastAsia"/>
          <w:kern w:val="0"/>
          <w:fitText w:val="600" w:id="-657728256"/>
        </w:rPr>
        <w:t>名</w:t>
      </w:r>
    </w:p>
    <w:p w14:paraId="5632D134" w14:textId="749C7336" w:rsidR="00F82EDB" w:rsidRPr="00F53EAF" w:rsidRDefault="00587903" w:rsidP="00F53EAF">
      <w:pPr>
        <w:ind w:firstLineChars="1474" w:firstLine="3518"/>
        <w:jc w:val="left"/>
        <w:rPr>
          <w:rFonts w:asciiTheme="minorEastAsia" w:eastAsiaTheme="minorEastAsia" w:hAnsiTheme="minorEastAsia"/>
        </w:rPr>
      </w:pPr>
      <w:r w:rsidRPr="00F53EAF">
        <w:rPr>
          <w:rFonts w:asciiTheme="minorEastAsia" w:eastAsiaTheme="minorEastAsia" w:hAnsiTheme="minorEastAsia" w:hint="eastAsia"/>
        </w:rPr>
        <w:t>（名称及び代表者氏名）</w:t>
      </w:r>
    </w:p>
    <w:p w14:paraId="7690A343" w14:textId="77777777" w:rsidR="00F82EDB" w:rsidRPr="00F53EAF" w:rsidRDefault="00F82EDB" w:rsidP="00F53EAF">
      <w:pPr>
        <w:jc w:val="left"/>
        <w:rPr>
          <w:rFonts w:asciiTheme="minorEastAsia" w:eastAsiaTheme="minorEastAsia" w:hAnsiTheme="minorEastAsia"/>
        </w:rPr>
      </w:pPr>
    </w:p>
    <w:p w14:paraId="25D42658" w14:textId="7B969E29" w:rsidR="00310D46" w:rsidRPr="00F53EAF" w:rsidRDefault="00000E26" w:rsidP="00F53EAF">
      <w:pPr>
        <w:ind w:firstLineChars="100" w:firstLine="239"/>
        <w:jc w:val="left"/>
        <w:rPr>
          <w:rFonts w:asciiTheme="minorEastAsia" w:eastAsiaTheme="minorEastAsia" w:hAnsiTheme="minorEastAsia"/>
        </w:rPr>
      </w:pPr>
      <w:r w:rsidRPr="00F53EAF">
        <w:rPr>
          <w:rFonts w:asciiTheme="minorEastAsia" w:eastAsiaTheme="minorEastAsia" w:hAnsiTheme="minorEastAsia" w:hint="eastAsia"/>
        </w:rPr>
        <w:t>愛知県</w:t>
      </w:r>
      <w:r w:rsidR="008B7B45" w:rsidRPr="00F53EAF">
        <w:rPr>
          <w:rFonts w:asciiTheme="minorEastAsia" w:eastAsiaTheme="minorEastAsia" w:hAnsiTheme="minorEastAsia" w:hint="eastAsia"/>
        </w:rPr>
        <w:t>図書館</w:t>
      </w:r>
      <w:r w:rsidR="000115E4" w:rsidRPr="00F53EAF">
        <w:rPr>
          <w:rFonts w:asciiTheme="minorEastAsia" w:eastAsiaTheme="minorEastAsia" w:hAnsiTheme="minorEastAsia" w:hint="eastAsia"/>
        </w:rPr>
        <w:t>図書館カレンダー</w:t>
      </w:r>
      <w:r w:rsidR="00EA2266" w:rsidRPr="00F53EAF">
        <w:rPr>
          <w:rFonts w:asciiTheme="minorEastAsia" w:eastAsiaTheme="minorEastAsia" w:hAnsiTheme="minorEastAsia" w:hint="eastAsia"/>
        </w:rPr>
        <w:t>への</w:t>
      </w:r>
      <w:r w:rsidR="008B7B45" w:rsidRPr="00F53EAF">
        <w:rPr>
          <w:rFonts w:asciiTheme="minorEastAsia" w:eastAsiaTheme="minorEastAsia" w:hAnsiTheme="minorEastAsia" w:hint="eastAsia"/>
        </w:rPr>
        <w:t>広告</w:t>
      </w:r>
      <w:r w:rsidR="00CE0789" w:rsidRPr="00F53EAF">
        <w:rPr>
          <w:rFonts w:asciiTheme="minorEastAsia" w:eastAsiaTheme="minorEastAsia" w:hAnsiTheme="minorEastAsia" w:hint="eastAsia"/>
        </w:rPr>
        <w:t>掲載</w:t>
      </w:r>
      <w:r w:rsidR="008B7B45" w:rsidRPr="00F53EAF">
        <w:rPr>
          <w:rFonts w:asciiTheme="minorEastAsia" w:eastAsiaTheme="minorEastAsia" w:hAnsiTheme="minorEastAsia" w:hint="eastAsia"/>
        </w:rPr>
        <w:t>募集要項に基づき、</w:t>
      </w:r>
      <w:r w:rsidR="009C1222" w:rsidRPr="00F53EAF">
        <w:rPr>
          <w:rFonts w:asciiTheme="minorEastAsia" w:eastAsiaTheme="minorEastAsia" w:hAnsiTheme="minorEastAsia" w:hint="eastAsia"/>
        </w:rPr>
        <w:t>下記</w:t>
      </w:r>
      <w:r w:rsidR="008B7B45" w:rsidRPr="00F53EAF">
        <w:rPr>
          <w:rFonts w:asciiTheme="minorEastAsia" w:eastAsiaTheme="minorEastAsia" w:hAnsiTheme="minorEastAsia" w:hint="eastAsia"/>
        </w:rPr>
        <w:t>のとおり申込みます。</w:t>
      </w:r>
    </w:p>
    <w:p w14:paraId="39503B4A" w14:textId="5EB7755D" w:rsidR="00DF49D6" w:rsidRDefault="0060058E" w:rsidP="00DF49D6">
      <w:pPr>
        <w:ind w:firstLineChars="100" w:firstLine="239"/>
        <w:jc w:val="left"/>
        <w:rPr>
          <w:rFonts w:asciiTheme="minorEastAsia" w:eastAsiaTheme="minorEastAsia" w:hAnsiTheme="minorEastAsia"/>
        </w:rPr>
      </w:pPr>
      <w:r>
        <w:rPr>
          <w:rFonts w:asciiTheme="minorEastAsia" w:eastAsiaTheme="minorEastAsia" w:hAnsiTheme="minorEastAsia" w:hint="eastAsia"/>
        </w:rPr>
        <w:t>なお</w:t>
      </w:r>
      <w:r w:rsidR="00F53EAF" w:rsidRPr="00F53EAF">
        <w:rPr>
          <w:rFonts w:asciiTheme="minorEastAsia" w:eastAsiaTheme="minorEastAsia" w:hAnsiTheme="minorEastAsia" w:hint="eastAsia"/>
        </w:rPr>
        <w:t>、</w:t>
      </w:r>
      <w:r>
        <w:rPr>
          <w:rFonts w:asciiTheme="minorEastAsia" w:eastAsiaTheme="minorEastAsia" w:hAnsiTheme="minorEastAsia" w:hint="eastAsia"/>
        </w:rPr>
        <w:t>「愛知県広告掲載要綱」第３条第</w:t>
      </w:r>
      <w:r w:rsidR="00463350">
        <w:rPr>
          <w:rFonts w:asciiTheme="minorEastAsia" w:eastAsiaTheme="minorEastAsia" w:hAnsiTheme="minorEastAsia" w:hint="eastAsia"/>
        </w:rPr>
        <w:t>１項各号及び第</w:t>
      </w:r>
      <w:r>
        <w:rPr>
          <w:rFonts w:asciiTheme="minorEastAsia" w:eastAsiaTheme="minorEastAsia" w:hAnsiTheme="minorEastAsia" w:hint="eastAsia"/>
        </w:rPr>
        <w:t>２項</w:t>
      </w:r>
      <w:r w:rsidR="00463350">
        <w:rPr>
          <w:rFonts w:asciiTheme="minorEastAsia" w:eastAsiaTheme="minorEastAsia" w:hAnsiTheme="minorEastAsia" w:hint="eastAsia"/>
        </w:rPr>
        <w:t>各号</w:t>
      </w:r>
      <w:r>
        <w:rPr>
          <w:rFonts w:asciiTheme="minorEastAsia" w:eastAsiaTheme="minorEastAsia" w:hAnsiTheme="minorEastAsia" w:hint="eastAsia"/>
        </w:rPr>
        <w:t>（</w:t>
      </w:r>
      <w:r w:rsidR="00F53EAF" w:rsidRPr="00F53EAF">
        <w:rPr>
          <w:rFonts w:asciiTheme="minorEastAsia" w:eastAsiaTheme="minorEastAsia" w:hAnsiTheme="minorEastAsia" w:hint="eastAsia"/>
        </w:rPr>
        <w:t>裏面</w:t>
      </w:r>
      <w:r>
        <w:rPr>
          <w:rFonts w:asciiTheme="minorEastAsia" w:eastAsiaTheme="minorEastAsia" w:hAnsiTheme="minorEastAsia" w:hint="eastAsia"/>
        </w:rPr>
        <w:t>参照）に</w:t>
      </w:r>
      <w:r w:rsidR="009D24D1">
        <w:rPr>
          <w:rFonts w:asciiTheme="minorEastAsia" w:eastAsiaTheme="minorEastAsia" w:hAnsiTheme="minorEastAsia" w:hint="eastAsia"/>
        </w:rPr>
        <w:t>該当しないことを</w:t>
      </w:r>
      <w:r w:rsidR="00F53EAF" w:rsidRPr="00F53EAF">
        <w:rPr>
          <w:rFonts w:asciiTheme="minorEastAsia" w:eastAsiaTheme="minorEastAsia" w:hAnsiTheme="minorEastAsia" w:hint="eastAsia"/>
        </w:rPr>
        <w:t>確認し</w:t>
      </w:r>
      <w:r>
        <w:rPr>
          <w:rFonts w:asciiTheme="minorEastAsia" w:eastAsiaTheme="minorEastAsia" w:hAnsiTheme="minorEastAsia" w:hint="eastAsia"/>
        </w:rPr>
        <w:t>ました</w:t>
      </w:r>
      <w:r w:rsidR="00463350">
        <w:rPr>
          <w:rFonts w:asciiTheme="minorEastAsia" w:eastAsiaTheme="minorEastAsia" w:hAnsiTheme="minorEastAsia" w:hint="eastAsia"/>
        </w:rPr>
        <w:t>。</w:t>
      </w:r>
    </w:p>
    <w:p w14:paraId="56CFD21D" w14:textId="7337A8B6" w:rsidR="00310D46" w:rsidRDefault="00F53EAF" w:rsidP="0060058E">
      <w:pPr>
        <w:ind w:firstLineChars="100" w:firstLine="239"/>
        <w:jc w:val="left"/>
        <w:rPr>
          <w:rFonts w:asciiTheme="minorEastAsia" w:eastAsiaTheme="minorEastAsia" w:hAnsiTheme="minorEastAsia"/>
        </w:rPr>
      </w:pPr>
      <w:r w:rsidRPr="00F53EAF">
        <w:rPr>
          <w:rFonts w:asciiTheme="minorEastAsia" w:eastAsiaTheme="minorEastAsia" w:hAnsiTheme="minorEastAsia" w:hint="eastAsia"/>
        </w:rPr>
        <w:t>これらが事実と相違することが判明した場合には、当該事実に関して貴館が行う措置について一切異議を申し立てず、また賠償ないし保証を求めないとともに、これにより損害が生じた場合は、一切当方の責任といたします。</w:t>
      </w:r>
    </w:p>
    <w:p w14:paraId="70476EC8" w14:textId="77777777" w:rsidR="0060058E" w:rsidRPr="00F53EAF" w:rsidRDefault="0060058E" w:rsidP="0060058E">
      <w:pPr>
        <w:ind w:firstLineChars="100" w:firstLine="239"/>
        <w:jc w:val="left"/>
        <w:rPr>
          <w:rFonts w:asciiTheme="minorEastAsia" w:eastAsiaTheme="minorEastAsia" w:hAnsiTheme="minorEastAsia"/>
        </w:rPr>
      </w:pPr>
    </w:p>
    <w:p w14:paraId="7DBC7BB2" w14:textId="77777777" w:rsidR="009C1222" w:rsidRPr="00F53EAF" w:rsidRDefault="009C1222" w:rsidP="009C1222">
      <w:pPr>
        <w:pStyle w:val="a5"/>
        <w:rPr>
          <w:rFonts w:asciiTheme="minorEastAsia" w:eastAsiaTheme="minorEastAsia" w:hAnsiTheme="minorEastAsia"/>
          <w:sz w:val="24"/>
        </w:rPr>
      </w:pPr>
      <w:r w:rsidRPr="00F53EAF">
        <w:rPr>
          <w:rFonts w:asciiTheme="minorEastAsia" w:eastAsiaTheme="minorEastAsia" w:hAnsiTheme="minorEastAsia" w:hint="eastAsia"/>
          <w:sz w:val="24"/>
        </w:rPr>
        <w:t>記</w:t>
      </w:r>
    </w:p>
    <w:p w14:paraId="42E261B6" w14:textId="0F225121" w:rsidR="009C1222" w:rsidRPr="00F53EAF" w:rsidRDefault="00344E49" w:rsidP="00344E49">
      <w:pPr>
        <w:rPr>
          <w:rFonts w:asciiTheme="minorEastAsia" w:eastAsiaTheme="minorEastAsia" w:hAnsiTheme="minorEastAsia"/>
        </w:rPr>
      </w:pPr>
      <w:r w:rsidRPr="00F53EAF">
        <w:rPr>
          <w:rFonts w:asciiTheme="minorEastAsia" w:eastAsiaTheme="minorEastAsia" w:hAnsiTheme="minorEastAsia" w:hint="eastAsia"/>
        </w:rPr>
        <w:t xml:space="preserve">１　対象年度　　　　</w:t>
      </w:r>
      <w:r w:rsidR="00822B18" w:rsidRPr="00F53EAF">
        <w:rPr>
          <w:rFonts w:asciiTheme="minorEastAsia" w:eastAsiaTheme="minorEastAsia" w:hAnsiTheme="minorEastAsia" w:hint="eastAsia"/>
        </w:rPr>
        <w:t>202</w:t>
      </w:r>
      <w:r w:rsidR="00720981">
        <w:rPr>
          <w:rFonts w:asciiTheme="minorEastAsia" w:eastAsiaTheme="minorEastAsia" w:hAnsiTheme="minorEastAsia" w:hint="eastAsia"/>
        </w:rPr>
        <w:t>6</w:t>
      </w:r>
      <w:r w:rsidR="006A3329" w:rsidRPr="00F53EAF">
        <w:rPr>
          <w:rFonts w:asciiTheme="minorEastAsia" w:eastAsiaTheme="minorEastAsia" w:hAnsiTheme="minorEastAsia" w:hint="eastAsia"/>
        </w:rPr>
        <w:t>年</w:t>
      </w:r>
      <w:r w:rsidRPr="00F53EAF">
        <w:rPr>
          <w:rFonts w:asciiTheme="minorEastAsia" w:eastAsiaTheme="minorEastAsia" w:hAnsiTheme="minorEastAsia" w:hint="eastAsia"/>
        </w:rPr>
        <w:t>度</w:t>
      </w:r>
    </w:p>
    <w:p w14:paraId="01CB5B50" w14:textId="77777777" w:rsidR="00310D46" w:rsidRPr="00F53EAF" w:rsidRDefault="00EA2266" w:rsidP="00CE54BA">
      <w:pPr>
        <w:rPr>
          <w:rFonts w:asciiTheme="minorEastAsia" w:eastAsiaTheme="minorEastAsia" w:hAnsiTheme="minorEastAsia"/>
        </w:rPr>
      </w:pPr>
      <w:r w:rsidRPr="00F53EAF">
        <w:rPr>
          <w:rFonts w:asciiTheme="minorEastAsia" w:eastAsiaTheme="minorEastAsia" w:hAnsiTheme="minorEastAsia" w:hint="eastAsia"/>
        </w:rPr>
        <w:t>２</w:t>
      </w:r>
      <w:r w:rsidR="00344E49" w:rsidRPr="00F53EAF">
        <w:rPr>
          <w:rFonts w:asciiTheme="minorEastAsia" w:eastAsiaTheme="minorEastAsia" w:hAnsiTheme="minorEastAsia" w:hint="eastAsia"/>
        </w:rPr>
        <w:t xml:space="preserve">　</w:t>
      </w:r>
      <w:r w:rsidR="00BA2473" w:rsidRPr="00F53EAF">
        <w:rPr>
          <w:rFonts w:asciiTheme="minorEastAsia" w:eastAsiaTheme="minorEastAsia" w:hAnsiTheme="minorEastAsia" w:hint="eastAsia"/>
        </w:rPr>
        <w:t>掲載</w:t>
      </w:r>
      <w:r w:rsidR="006A3329" w:rsidRPr="00F53EAF">
        <w:rPr>
          <w:rFonts w:asciiTheme="minorEastAsia" w:eastAsiaTheme="minorEastAsia" w:hAnsiTheme="minorEastAsia" w:hint="eastAsia"/>
        </w:rPr>
        <w:t>広告</w:t>
      </w:r>
      <w:r w:rsidR="00BA2473" w:rsidRPr="00F53EAF">
        <w:rPr>
          <w:rFonts w:asciiTheme="minorEastAsia" w:eastAsiaTheme="minorEastAsia" w:hAnsiTheme="minorEastAsia" w:hint="eastAsia"/>
        </w:rPr>
        <w:t>のイメージ</w:t>
      </w:r>
    </w:p>
    <w:p w14:paraId="717AB785" w14:textId="77777777" w:rsidR="00CE54BA" w:rsidRPr="00F53EAF" w:rsidRDefault="003451F5" w:rsidP="006A3329">
      <w:pPr>
        <w:jc w:val="left"/>
        <w:rPr>
          <w:rFonts w:asciiTheme="minorEastAsia" w:eastAsiaTheme="minorEastAsia" w:hAnsiTheme="minorEastAsia"/>
        </w:rPr>
      </w:pPr>
      <w:r w:rsidRPr="00F53EAF">
        <w:rPr>
          <w:rFonts w:asciiTheme="minorEastAsia" w:eastAsiaTheme="minorEastAsia" w:hAnsiTheme="minorEastAsia"/>
          <w:noProof/>
        </w:rPr>
        <mc:AlternateContent>
          <mc:Choice Requires="wpc">
            <w:drawing>
              <wp:inline distT="0" distB="0" distL="0" distR="0" wp14:anchorId="4A78D946" wp14:editId="24F5B897">
                <wp:extent cx="2835799" cy="3428496"/>
                <wp:effectExtent l="0" t="0" r="0" b="0"/>
                <wp:docPr id="326" name="キャンバス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327"/>
                        <wps:cNvSpPr>
                          <a:spLocks noChangeArrowheads="1"/>
                        </wps:cNvSpPr>
                        <wps:spPr bwMode="auto">
                          <a:xfrm>
                            <a:off x="152022" y="104488"/>
                            <a:ext cx="2434920" cy="314221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wpc:wpc>
                  </a:graphicData>
                </a:graphic>
              </wp:inline>
            </w:drawing>
          </mc:Choice>
          <mc:Fallback>
            <w:pict>
              <v:group w14:anchorId="3CED0D09" id="キャンバス 326" o:spid="_x0000_s1026" editas="canvas" style="width:223.3pt;height:269.95pt;mso-position-horizontal-relative:char;mso-position-vertical-relative:line" coordsize="28352,3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352;height:34283;visibility:visible;mso-wrap-style:square">
                  <v:fill o:detectmouseclick="t"/>
                  <v:path o:connecttype="none"/>
                </v:shape>
                <v:rect id="Rectangle 327" o:spid="_x0000_s1028" style="position:absolute;left:1520;top:1044;width:24349;height:3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">
                  <v:textbox style="mso-fit-shape-to-text:t" inset="5.85pt,.7pt,5.85pt,.7pt"/>
                </v:rect>
                <w10:anchorlock/>
              </v:group>
            </w:pict>
          </mc:Fallback>
        </mc:AlternateContent>
      </w:r>
    </w:p>
    <w:p w14:paraId="0BDF50A6" w14:textId="77777777" w:rsidR="00CE54BA" w:rsidRPr="00F53EAF" w:rsidRDefault="00CE54BA" w:rsidP="00587903">
      <w:pPr>
        <w:ind w:firstLineChars="1800" w:firstLine="4296"/>
        <w:jc w:val="left"/>
        <w:rPr>
          <w:rFonts w:asciiTheme="minorEastAsia" w:eastAsiaTheme="minorEastAsia" w:hAnsiTheme="minorEastAsia"/>
        </w:rPr>
      </w:pPr>
      <w:r w:rsidRPr="00F53EAF">
        <w:rPr>
          <w:rFonts w:asciiTheme="minorEastAsia" w:eastAsiaTheme="minorEastAsia" w:hAnsiTheme="minorEastAsia" w:hint="eastAsia"/>
        </w:rPr>
        <w:t>本件担当者連絡先</w:t>
      </w:r>
    </w:p>
    <w:p w14:paraId="1125A6EE" w14:textId="77777777" w:rsidR="00CE54BA" w:rsidRPr="00F53EAF" w:rsidRDefault="00CE54BA" w:rsidP="00587903">
      <w:pPr>
        <w:ind w:firstLineChars="1900" w:firstLine="4535"/>
        <w:jc w:val="left"/>
        <w:rPr>
          <w:rFonts w:asciiTheme="minorEastAsia" w:eastAsiaTheme="minorEastAsia" w:hAnsiTheme="minorEastAsia"/>
          <w:u w:val="single"/>
        </w:rPr>
      </w:pPr>
      <w:r w:rsidRPr="00F53EAF">
        <w:rPr>
          <w:rFonts w:asciiTheme="minorEastAsia" w:eastAsiaTheme="minorEastAsia" w:hAnsiTheme="minorEastAsia" w:hint="eastAsia"/>
          <w:u w:val="single"/>
        </w:rPr>
        <w:t xml:space="preserve">部　　署　　　　　　　　　　　　　</w:t>
      </w:r>
    </w:p>
    <w:p w14:paraId="6C81BBE5" w14:textId="77777777" w:rsidR="00CE54BA" w:rsidRPr="00F53EAF" w:rsidRDefault="00CE54BA" w:rsidP="00587903">
      <w:pPr>
        <w:ind w:firstLineChars="1900" w:firstLine="4535"/>
        <w:jc w:val="left"/>
        <w:rPr>
          <w:rFonts w:asciiTheme="minorEastAsia" w:eastAsiaTheme="minorEastAsia" w:hAnsiTheme="minorEastAsia"/>
          <w:u w:val="single"/>
        </w:rPr>
      </w:pPr>
      <w:r w:rsidRPr="00F53EAF">
        <w:rPr>
          <w:rFonts w:asciiTheme="minorEastAsia" w:eastAsiaTheme="minorEastAsia" w:hAnsiTheme="minorEastAsia" w:hint="eastAsia"/>
          <w:u w:val="single"/>
        </w:rPr>
        <w:t xml:space="preserve">職・氏名　　　　　　　　　　　　　</w:t>
      </w:r>
    </w:p>
    <w:p w14:paraId="48122C50" w14:textId="77777777" w:rsidR="00CE54BA" w:rsidRPr="00F53EAF" w:rsidRDefault="00CE54BA" w:rsidP="00587903">
      <w:pPr>
        <w:ind w:firstLineChars="1900" w:firstLine="4535"/>
        <w:jc w:val="left"/>
        <w:rPr>
          <w:rFonts w:asciiTheme="minorEastAsia" w:eastAsiaTheme="minorEastAsia" w:hAnsiTheme="minorEastAsia"/>
          <w:u w:val="single"/>
        </w:rPr>
      </w:pPr>
      <w:r w:rsidRPr="00F53EAF">
        <w:rPr>
          <w:rFonts w:asciiTheme="minorEastAsia" w:eastAsiaTheme="minorEastAsia" w:hAnsiTheme="minorEastAsia" w:hint="eastAsia"/>
          <w:u w:val="single"/>
        </w:rPr>
        <w:t xml:space="preserve">電話番号　　　　　　　　　　　　　</w:t>
      </w:r>
    </w:p>
    <w:p w14:paraId="7C3AD718" w14:textId="6E516656" w:rsidR="00CE54BA" w:rsidRPr="00F53EAF" w:rsidRDefault="00CE54BA" w:rsidP="00587903">
      <w:pPr>
        <w:ind w:firstLineChars="1900" w:firstLine="4535"/>
        <w:jc w:val="left"/>
        <w:rPr>
          <w:rFonts w:asciiTheme="minorEastAsia" w:eastAsiaTheme="minorEastAsia" w:hAnsiTheme="minorEastAsia"/>
          <w:u w:val="single"/>
        </w:rPr>
      </w:pPr>
      <w:r w:rsidRPr="00F53EAF">
        <w:rPr>
          <w:rFonts w:asciiTheme="minorEastAsia" w:eastAsiaTheme="minorEastAsia" w:hAnsiTheme="minorEastAsia" w:hint="eastAsia"/>
          <w:u w:val="single"/>
        </w:rPr>
        <w:t xml:space="preserve">FAX番号　　　　　　　　　　　　</w:t>
      </w:r>
      <w:r w:rsidR="00F53EAF">
        <w:rPr>
          <w:rFonts w:asciiTheme="minorEastAsia" w:eastAsiaTheme="minorEastAsia" w:hAnsiTheme="minorEastAsia" w:hint="eastAsia"/>
          <w:u w:val="single"/>
        </w:rPr>
        <w:t xml:space="preserve">　</w:t>
      </w:r>
    </w:p>
    <w:p w14:paraId="6FBDB2E1" w14:textId="62477006" w:rsidR="009D24D1" w:rsidRDefault="00CE54BA" w:rsidP="0060058E">
      <w:pPr>
        <w:ind w:firstLineChars="1900" w:firstLine="4535"/>
        <w:jc w:val="left"/>
        <w:rPr>
          <w:rFonts w:asciiTheme="minorEastAsia" w:eastAsiaTheme="minorEastAsia" w:hAnsiTheme="minorEastAsia"/>
          <w:u w:val="single"/>
        </w:rPr>
      </w:pPr>
      <w:r w:rsidRPr="00F53EAF">
        <w:rPr>
          <w:rFonts w:asciiTheme="minorEastAsia" w:eastAsiaTheme="minorEastAsia" w:hAnsiTheme="minorEastAsia" w:hint="eastAsia"/>
          <w:u w:val="single"/>
        </w:rPr>
        <w:t xml:space="preserve">e-mail　　　　　　　　　　　　　　</w:t>
      </w:r>
    </w:p>
    <w:p w14:paraId="2EB20829" w14:textId="77777777" w:rsidR="0060058E" w:rsidRDefault="0060058E" w:rsidP="0060058E">
      <w:pPr>
        <w:ind w:firstLineChars="1900" w:firstLine="4535"/>
        <w:jc w:val="left"/>
        <w:rPr>
          <w:rFonts w:asciiTheme="minorEastAsia" w:eastAsiaTheme="minorEastAsia" w:hAnsiTheme="minorEastAsia"/>
          <w:u w:val="single"/>
        </w:rPr>
      </w:pPr>
    </w:p>
    <w:p w14:paraId="57E4D351" w14:textId="77777777" w:rsidR="00DA3C13" w:rsidRDefault="00DA3C13" w:rsidP="00587903">
      <w:pPr>
        <w:ind w:firstLineChars="1900" w:firstLine="4535"/>
        <w:jc w:val="left"/>
        <w:rPr>
          <w:rFonts w:asciiTheme="minorEastAsia" w:eastAsiaTheme="minorEastAsia" w:hAnsiTheme="minorEastAsia"/>
          <w:u w:val="single"/>
        </w:rPr>
      </w:pPr>
    </w:p>
    <w:p w14:paraId="6F783252" w14:textId="77777777" w:rsidR="000F6C9B" w:rsidRDefault="000F6C9B" w:rsidP="0060058E">
      <w:pPr>
        <w:pStyle w:val="Default"/>
        <w:rPr>
          <w:rFonts w:ascii="ＭＳ 明朝" w:eastAsia="ＭＳ 明朝" w:hAnsi="ＭＳ 明朝"/>
          <w:color w:val="auto"/>
        </w:rPr>
      </w:pPr>
    </w:p>
    <w:p w14:paraId="48A0AEF7" w14:textId="33FC41E1" w:rsidR="0060058E" w:rsidRDefault="0060058E" w:rsidP="0060058E">
      <w:pPr>
        <w:pStyle w:val="Default"/>
        <w:rPr>
          <w:rFonts w:ascii="ＭＳ 明朝" w:eastAsia="ＭＳ 明朝" w:hAnsi="ＭＳ 明朝"/>
          <w:color w:val="auto"/>
        </w:rPr>
      </w:pPr>
      <w:r>
        <w:rPr>
          <w:rFonts w:ascii="ＭＳ 明朝" w:eastAsia="ＭＳ 明朝" w:hAnsi="ＭＳ 明朝" w:hint="eastAsia"/>
          <w:color w:val="auto"/>
        </w:rPr>
        <w:t>愛知県広告掲載要綱（抜粋）</w:t>
      </w:r>
    </w:p>
    <w:p w14:paraId="57651DD5" w14:textId="77777777" w:rsidR="0060058E" w:rsidRDefault="0060058E" w:rsidP="0060058E">
      <w:pPr>
        <w:pStyle w:val="Default"/>
        <w:ind w:leftChars="200" w:left="835" w:hangingChars="150" w:hanging="358"/>
        <w:rPr>
          <w:rFonts w:ascii="ＭＳ 明朝" w:eastAsia="ＭＳ 明朝" w:hAnsi="ＭＳ 明朝"/>
          <w:color w:val="auto"/>
        </w:rPr>
      </w:pPr>
    </w:p>
    <w:p w14:paraId="40D920AF" w14:textId="77777777" w:rsidR="00F26503" w:rsidRPr="00F26503" w:rsidRDefault="0060058E" w:rsidP="00F26503">
      <w:pPr>
        <w:pStyle w:val="Default"/>
        <w:ind w:leftChars="200" w:left="835" w:hangingChars="150" w:hanging="358"/>
        <w:rPr>
          <w:rFonts w:ascii="ＭＳ 明朝" w:eastAsia="ＭＳ 明朝" w:hAnsi="ＭＳ 明朝" w:hint="eastAsia"/>
          <w:color w:val="auto"/>
        </w:rPr>
      </w:pPr>
      <w:r w:rsidRPr="00C405A2">
        <w:rPr>
          <w:rFonts w:ascii="ＭＳ 明朝" w:eastAsia="ＭＳ 明朝" w:hAnsi="ＭＳ 明朝" w:hint="eastAsia"/>
          <w:color w:val="auto"/>
        </w:rPr>
        <w:t>第３条</w:t>
      </w:r>
      <w:r w:rsidR="00F26503">
        <w:rPr>
          <w:rFonts w:ascii="ＭＳ 明朝" w:eastAsia="ＭＳ 明朝" w:hAnsi="ＭＳ 明朝" w:hint="eastAsia"/>
          <w:color w:val="auto"/>
        </w:rPr>
        <w:t xml:space="preserve">　</w:t>
      </w:r>
      <w:r w:rsidR="00F26503" w:rsidRPr="00F26503">
        <w:rPr>
          <w:rFonts w:ascii="ＭＳ 明朝" w:eastAsia="ＭＳ 明朝" w:hAnsi="ＭＳ 明朝" w:hint="eastAsia"/>
          <w:color w:val="auto"/>
        </w:rPr>
        <w:t>局長は、広告が次の各号に掲げるもののいずれかを内容とし、又は内容の一部に含むものであるときは、当該広告を広告掲載の対象としてはならない。</w:t>
      </w:r>
    </w:p>
    <w:p w14:paraId="64C7A8B2" w14:textId="61E1DE1A"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3985841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⑴</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法令等に違反するもの又はそのおそれがあるもの</w:t>
      </w:r>
    </w:p>
    <w:p w14:paraId="5A9FADAC" w14:textId="31127E76"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2713321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⑵</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公の秩序若しくは善良の風俗に反するもの又はそのおそれがあるもの</w:t>
      </w:r>
    </w:p>
    <w:p w14:paraId="3AD686BC" w14:textId="2D8A47BD"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2426063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⑶</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基本的人権を侵害するもの又はそのおそれがあるもの</w:t>
      </w:r>
    </w:p>
    <w:p w14:paraId="52FBBFAD" w14:textId="2CEEF374"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3545362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⑷</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政治性又は宗教性のあるもの</w:t>
      </w:r>
    </w:p>
    <w:p w14:paraId="1EF52079" w14:textId="65FE8227"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301904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⑸</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特定の主義又は主張に当たるもの（意見広告を含む。）</w:t>
      </w:r>
    </w:p>
    <w:p w14:paraId="3CEB8684" w14:textId="6FD40A47"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7421784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⑹</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事実と異なるもの</w:t>
      </w:r>
    </w:p>
    <w:p w14:paraId="32945783" w14:textId="349B2627"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3347704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⑺</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虚偽であるもの又は誤認されるおそれのあるもの</w:t>
      </w:r>
    </w:p>
    <w:p w14:paraId="7FEE0318" w14:textId="3F13706C"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3882334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⑻</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責任の所在が不明確であるもの</w:t>
      </w:r>
    </w:p>
    <w:p w14:paraId="68F9ACFF" w14:textId="67CCB94C"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1742245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⑼</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内容が不明確であるもの</w:t>
      </w:r>
    </w:p>
    <w:p w14:paraId="4D6EA773" w14:textId="33ED7F30"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7976377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⑽</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個人の氏名を広告するもの</w:t>
      </w:r>
    </w:p>
    <w:p w14:paraId="291AC770" w14:textId="39352177"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9209792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⑾</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比較広告</w:t>
      </w:r>
    </w:p>
    <w:p w14:paraId="0361D34E" w14:textId="4651A194" w:rsidR="00F26503" w:rsidRPr="00F26503"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7090220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⑿</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懸賞広告及びクーポン付きの広告</w:t>
      </w:r>
    </w:p>
    <w:p w14:paraId="5D3667FE" w14:textId="44B09251" w:rsidR="0060058E" w:rsidRPr="00C405A2" w:rsidRDefault="00F26503" w:rsidP="00F26503">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4502775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eastAsiaTheme="minorEastAsia" w:hAnsiTheme="minorEastAsia" w:hint="eastAsia"/>
        </w:rPr>
        <w:t xml:space="preserve"> </w:t>
      </w:r>
      <w:r w:rsidRPr="00F26503">
        <w:rPr>
          <w:rFonts w:ascii="ＭＳ 明朝" w:eastAsia="ＭＳ 明朝" w:hAnsi="ＭＳ 明朝" w:hint="eastAsia"/>
          <w:color w:val="auto"/>
        </w:rPr>
        <w:t>⒀</w:t>
      </w:r>
      <w:r w:rsidRPr="00F26503">
        <w:rPr>
          <w:rFonts w:ascii="ＭＳ 明朝" w:eastAsia="ＭＳ 明朝" w:hAnsi="ＭＳ 明朝"/>
          <w:color w:val="auto"/>
        </w:rPr>
        <w:t xml:space="preserve"> </w:t>
      </w:r>
      <w:r w:rsidRPr="00F26503">
        <w:rPr>
          <w:rFonts w:ascii="ＭＳ 明朝" w:eastAsia="ＭＳ 明朝" w:hAnsi="ＭＳ 明朝" w:hint="eastAsia"/>
          <w:color w:val="auto"/>
        </w:rPr>
        <w:t>前各号に掲げるもののほか、広告掲載の対象とすることが適当でないもの</w:t>
      </w:r>
    </w:p>
    <w:p w14:paraId="0B405F88" w14:textId="56794BA4" w:rsidR="0060058E" w:rsidRPr="00C405A2" w:rsidRDefault="0060058E" w:rsidP="0060058E">
      <w:pPr>
        <w:pStyle w:val="Default"/>
        <w:ind w:leftChars="200" w:left="835" w:hangingChars="150" w:hanging="358"/>
        <w:rPr>
          <w:rFonts w:ascii="ＭＳ 明朝" w:eastAsia="ＭＳ 明朝" w:hAnsi="ＭＳ 明朝"/>
          <w:color w:val="auto"/>
        </w:rPr>
      </w:pPr>
      <w:r w:rsidRPr="00C405A2">
        <w:rPr>
          <w:rFonts w:ascii="ＭＳ 明朝" w:eastAsia="ＭＳ 明朝" w:hAnsi="ＭＳ 明朝" w:hint="eastAsia"/>
          <w:color w:val="auto"/>
        </w:rPr>
        <w:t xml:space="preserve">２ </w:t>
      </w:r>
      <w:r w:rsidR="001B675F">
        <w:rPr>
          <w:rFonts w:ascii="ＭＳ 明朝" w:eastAsia="ＭＳ 明朝" w:hAnsi="ＭＳ 明朝" w:hint="eastAsia"/>
          <w:color w:val="auto"/>
        </w:rPr>
        <w:t xml:space="preserve">　</w:t>
      </w:r>
      <w:r w:rsidRPr="00C405A2">
        <w:rPr>
          <w:rFonts w:ascii="ＭＳ 明朝" w:eastAsia="ＭＳ 明朝" w:hAnsi="ＭＳ 明朝" w:hint="eastAsia"/>
          <w:color w:val="auto"/>
        </w:rPr>
        <w:t>局長は、広告が次に掲げる業種又は事業者に係るものであるときは、</w:t>
      </w:r>
      <w:r>
        <w:rPr>
          <w:rFonts w:ascii="ＭＳ 明朝" w:eastAsia="ＭＳ 明朝" w:hAnsi="ＭＳ 明朝" w:hint="eastAsia"/>
          <w:color w:val="auto"/>
        </w:rPr>
        <w:t>当</w:t>
      </w:r>
      <w:r w:rsidRPr="00C405A2">
        <w:rPr>
          <w:rFonts w:ascii="ＭＳ 明朝" w:eastAsia="ＭＳ 明朝" w:hAnsi="ＭＳ 明朝" w:hint="eastAsia"/>
          <w:color w:val="auto"/>
        </w:rPr>
        <w:t>該広告が前項の広告掲載の対象としてはならない広告でないものであっても、当該広告を広告掲載の対象としてはならない。広告掲載中において、当該広告がこれらの業種又は事業者に係るもののいずれかに該当するに至った場合も、同様とする。</w:t>
      </w:r>
    </w:p>
    <w:p w14:paraId="3F9D993B" w14:textId="44EA0850" w:rsidR="0060058E" w:rsidRPr="00C405A2" w:rsidRDefault="00463350" w:rsidP="00F26503">
      <w:pPr>
        <w:pStyle w:val="Default"/>
        <w:ind w:leftChars="200" w:left="1193" w:hangingChars="300" w:hanging="716"/>
        <w:rPr>
          <w:rFonts w:ascii="ＭＳ 明朝" w:eastAsia="ＭＳ 明朝" w:hAnsi="ＭＳ 明朝"/>
          <w:color w:val="auto"/>
        </w:rPr>
      </w:pPr>
      <w:sdt>
        <w:sdtPr>
          <w:rPr>
            <w:rFonts w:asciiTheme="minorEastAsia" w:eastAsiaTheme="minorEastAsia" w:hAnsiTheme="minorEastAsia" w:hint="eastAsia"/>
          </w:rPr>
          <w:id w:val="10407092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⑴</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風俗営業等の規制及び業務の適正化等に関する法律（昭和</w:t>
      </w:r>
      <w:r w:rsidR="0060058E" w:rsidRPr="00C405A2">
        <w:rPr>
          <w:rFonts w:ascii="ＭＳ 明朝" w:eastAsia="ＭＳ 明朝" w:hAnsi="ＭＳ 明朝"/>
          <w:color w:val="auto"/>
        </w:rPr>
        <w:t>23</w:t>
      </w:r>
      <w:r w:rsidR="0060058E" w:rsidRPr="00C405A2">
        <w:rPr>
          <w:rFonts w:ascii="ＭＳ 明朝" w:eastAsia="ＭＳ 明朝" w:hAnsi="ＭＳ 明朝" w:hint="eastAsia"/>
          <w:color w:val="auto"/>
        </w:rPr>
        <w:t>年法律第</w:t>
      </w:r>
      <w:r w:rsidR="0060058E" w:rsidRPr="00C405A2">
        <w:rPr>
          <w:rFonts w:ascii="ＭＳ 明朝" w:eastAsia="ＭＳ 明朝" w:hAnsi="ＭＳ 明朝"/>
          <w:color w:val="auto"/>
        </w:rPr>
        <w:t>122</w:t>
      </w:r>
      <w:r w:rsidR="0060058E" w:rsidRPr="00C405A2">
        <w:rPr>
          <w:rFonts w:ascii="ＭＳ 明朝" w:eastAsia="ＭＳ 明朝" w:hAnsi="ＭＳ 明朝" w:hint="eastAsia"/>
          <w:color w:val="auto"/>
        </w:rPr>
        <w:t>号）第２条に該当するもの又はこれに類似するものに係る業種又は事業者</w:t>
      </w:r>
    </w:p>
    <w:p w14:paraId="1C0C4873" w14:textId="614DCB90" w:rsidR="0060058E" w:rsidRPr="00C405A2" w:rsidRDefault="00463350" w:rsidP="0060058E">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0674648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⑵</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消費者金融及び高利貸しに係る業種又は事業者</w:t>
      </w:r>
    </w:p>
    <w:p w14:paraId="1E44195A" w14:textId="00873FBD" w:rsidR="0060058E" w:rsidRPr="00C405A2" w:rsidRDefault="00463350" w:rsidP="0060058E">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18964084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⑶</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たばこに係る業種又は事業者</w:t>
      </w:r>
    </w:p>
    <w:p w14:paraId="358D66AA" w14:textId="5FA4E2C4" w:rsidR="0060058E" w:rsidRPr="00C405A2" w:rsidRDefault="00463350" w:rsidP="0060058E">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1576167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⑷</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ギャンブル（宝くじを除く。）に係る業種又は事業者</w:t>
      </w:r>
    </w:p>
    <w:p w14:paraId="0CA860DA" w14:textId="539C6061" w:rsidR="0060058E" w:rsidRPr="00C405A2" w:rsidRDefault="00463350" w:rsidP="0060058E">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6754953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⑸</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法令等に定めのない医療に類似する行為に係る業種又は事業者</w:t>
      </w:r>
    </w:p>
    <w:p w14:paraId="32983D8C" w14:textId="312A531D" w:rsidR="0060058E" w:rsidRPr="00C405A2" w:rsidRDefault="00463350" w:rsidP="00F26503">
      <w:pPr>
        <w:pStyle w:val="Default"/>
        <w:ind w:leftChars="200" w:left="1193" w:hangingChars="300" w:hanging="716"/>
        <w:rPr>
          <w:rFonts w:ascii="ＭＳ 明朝" w:eastAsia="ＭＳ 明朝" w:hAnsi="ＭＳ 明朝"/>
          <w:color w:val="auto"/>
        </w:rPr>
      </w:pPr>
      <w:sdt>
        <w:sdtPr>
          <w:rPr>
            <w:rFonts w:asciiTheme="minorEastAsia" w:eastAsiaTheme="minorEastAsia" w:hAnsiTheme="minorEastAsia" w:hint="eastAsia"/>
          </w:rPr>
          <w:id w:val="-15142994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⑹</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愛知県暴力団排除条例（平成</w:t>
      </w:r>
      <w:r w:rsidR="0060058E" w:rsidRPr="00C405A2">
        <w:rPr>
          <w:rFonts w:ascii="ＭＳ 明朝" w:eastAsia="ＭＳ 明朝" w:hAnsi="ＭＳ 明朝"/>
          <w:color w:val="auto"/>
        </w:rPr>
        <w:t>22</w:t>
      </w:r>
      <w:r w:rsidR="0060058E" w:rsidRPr="00C405A2">
        <w:rPr>
          <w:rFonts w:ascii="ＭＳ 明朝" w:eastAsia="ＭＳ 明朝" w:hAnsi="ＭＳ 明朝" w:hint="eastAsia"/>
          <w:color w:val="auto"/>
        </w:rPr>
        <w:t>年</w:t>
      </w:r>
      <w:r w:rsidR="0060058E" w:rsidRPr="00C405A2">
        <w:rPr>
          <w:rFonts w:ascii="ＭＳ 明朝" w:eastAsia="ＭＳ 明朝" w:hAnsi="ＭＳ 明朝"/>
          <w:color w:val="auto"/>
        </w:rPr>
        <w:t>10</w:t>
      </w:r>
      <w:r w:rsidR="0060058E" w:rsidRPr="00C405A2">
        <w:rPr>
          <w:rFonts w:ascii="ＭＳ 明朝" w:eastAsia="ＭＳ 明朝" w:hAnsi="ＭＳ 明朝" w:hint="eastAsia"/>
          <w:color w:val="auto"/>
        </w:rPr>
        <w:t>月</w:t>
      </w:r>
      <w:r w:rsidR="0060058E" w:rsidRPr="00C405A2">
        <w:rPr>
          <w:rFonts w:ascii="ＭＳ 明朝" w:eastAsia="ＭＳ 明朝" w:hAnsi="ＭＳ 明朝"/>
          <w:color w:val="auto"/>
        </w:rPr>
        <w:t>15</w:t>
      </w:r>
      <w:r w:rsidR="0060058E" w:rsidRPr="00C405A2">
        <w:rPr>
          <w:rFonts w:ascii="ＭＳ 明朝" w:eastAsia="ＭＳ 明朝" w:hAnsi="ＭＳ 明朝" w:hint="eastAsia"/>
          <w:color w:val="auto"/>
        </w:rPr>
        <w:t>日愛知県条例第</w:t>
      </w:r>
      <w:r w:rsidR="0060058E" w:rsidRPr="00C405A2">
        <w:rPr>
          <w:rFonts w:ascii="ＭＳ 明朝" w:eastAsia="ＭＳ 明朝" w:hAnsi="ＭＳ 明朝"/>
          <w:color w:val="auto"/>
        </w:rPr>
        <w:t>34</w:t>
      </w:r>
      <w:r w:rsidR="0060058E" w:rsidRPr="00C405A2">
        <w:rPr>
          <w:rFonts w:ascii="ＭＳ 明朝" w:eastAsia="ＭＳ 明朝" w:hAnsi="ＭＳ 明朝" w:hint="eastAsia"/>
          <w:color w:val="auto"/>
        </w:rPr>
        <w:t>号）に規定する暴力団員又は暴力団若しくは暴力団と密接な関係を有する者</w:t>
      </w:r>
    </w:p>
    <w:p w14:paraId="157E0019" w14:textId="3FC34C43" w:rsidR="0060058E" w:rsidRPr="00C405A2" w:rsidRDefault="00463350" w:rsidP="00F26503">
      <w:pPr>
        <w:pStyle w:val="Default"/>
        <w:ind w:leftChars="200" w:left="1193" w:hangingChars="300" w:hanging="716"/>
        <w:rPr>
          <w:rFonts w:ascii="ＭＳ 明朝" w:eastAsia="ＭＳ 明朝" w:hAnsi="ＭＳ 明朝"/>
          <w:color w:val="auto"/>
        </w:rPr>
      </w:pPr>
      <w:sdt>
        <w:sdtPr>
          <w:rPr>
            <w:rFonts w:asciiTheme="minorEastAsia" w:eastAsiaTheme="minorEastAsia" w:hAnsiTheme="minorEastAsia" w:hint="eastAsia"/>
          </w:rPr>
          <w:id w:val="18209164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⑺</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民事再生法（平成</w:t>
      </w:r>
      <w:r w:rsidR="0060058E" w:rsidRPr="00C405A2">
        <w:rPr>
          <w:rFonts w:ascii="ＭＳ 明朝" w:eastAsia="ＭＳ 明朝" w:hAnsi="ＭＳ 明朝"/>
          <w:color w:val="auto"/>
        </w:rPr>
        <w:t>11</w:t>
      </w:r>
      <w:r w:rsidR="0060058E" w:rsidRPr="00C405A2">
        <w:rPr>
          <w:rFonts w:ascii="ＭＳ 明朝" w:eastAsia="ＭＳ 明朝" w:hAnsi="ＭＳ 明朝" w:hint="eastAsia"/>
          <w:color w:val="auto"/>
        </w:rPr>
        <w:t>年法律第</w:t>
      </w:r>
      <w:r w:rsidR="0060058E" w:rsidRPr="00C405A2">
        <w:rPr>
          <w:rFonts w:ascii="ＭＳ 明朝" w:eastAsia="ＭＳ 明朝" w:hAnsi="ＭＳ 明朝"/>
          <w:color w:val="auto"/>
        </w:rPr>
        <w:t>225</w:t>
      </w:r>
      <w:r w:rsidR="0060058E" w:rsidRPr="00C405A2">
        <w:rPr>
          <w:rFonts w:ascii="ＭＳ 明朝" w:eastAsia="ＭＳ 明朝" w:hAnsi="ＭＳ 明朝" w:hint="eastAsia"/>
          <w:color w:val="auto"/>
        </w:rPr>
        <w:t>号）による再生手続又は会社更生法（平成</w:t>
      </w:r>
      <w:r w:rsidR="0060058E" w:rsidRPr="00C405A2">
        <w:rPr>
          <w:rFonts w:ascii="ＭＳ 明朝" w:eastAsia="ＭＳ 明朝" w:hAnsi="ＭＳ 明朝"/>
          <w:color w:val="auto"/>
        </w:rPr>
        <w:t>14</w:t>
      </w:r>
      <w:r w:rsidR="0060058E" w:rsidRPr="00C405A2">
        <w:rPr>
          <w:rFonts w:ascii="ＭＳ 明朝" w:eastAsia="ＭＳ 明朝" w:hAnsi="ＭＳ 明朝" w:hint="eastAsia"/>
          <w:color w:val="auto"/>
        </w:rPr>
        <w:t>年法律第</w:t>
      </w:r>
      <w:r w:rsidR="0060058E" w:rsidRPr="00C405A2">
        <w:rPr>
          <w:rFonts w:ascii="ＭＳ 明朝" w:eastAsia="ＭＳ 明朝" w:hAnsi="ＭＳ 明朝"/>
          <w:color w:val="auto"/>
        </w:rPr>
        <w:t>154</w:t>
      </w:r>
      <w:r w:rsidR="0060058E" w:rsidRPr="00C405A2">
        <w:rPr>
          <w:rFonts w:ascii="ＭＳ 明朝" w:eastAsia="ＭＳ 明朝" w:hAnsi="ＭＳ 明朝" w:hint="eastAsia"/>
          <w:color w:val="auto"/>
        </w:rPr>
        <w:t>号）による更生手続中の事業者</w:t>
      </w:r>
    </w:p>
    <w:p w14:paraId="1DD68990" w14:textId="4251802E" w:rsidR="0060058E" w:rsidRPr="00C405A2" w:rsidRDefault="00463350" w:rsidP="0060058E">
      <w:pPr>
        <w:pStyle w:val="Default"/>
        <w:ind w:leftChars="200" w:left="835" w:hangingChars="150" w:hanging="358"/>
        <w:rPr>
          <w:rFonts w:ascii="ＭＳ 明朝" w:eastAsia="ＭＳ 明朝" w:hAnsi="ＭＳ 明朝"/>
          <w:color w:val="auto"/>
        </w:rPr>
      </w:pPr>
      <w:sdt>
        <w:sdtPr>
          <w:rPr>
            <w:rFonts w:asciiTheme="minorEastAsia" w:eastAsiaTheme="minorEastAsia" w:hAnsiTheme="minorEastAsia" w:hint="eastAsia"/>
          </w:rPr>
          <w:id w:val="586799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⑻</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社会上の問題となっているものに係る業種又は事業者</w:t>
      </w:r>
    </w:p>
    <w:p w14:paraId="0FF96A28" w14:textId="4BAF3662" w:rsidR="0060058E" w:rsidRDefault="00463350" w:rsidP="00F26503">
      <w:pPr>
        <w:pStyle w:val="Default"/>
        <w:ind w:leftChars="200" w:left="1193" w:hangingChars="300" w:hanging="716"/>
        <w:jc w:val="both"/>
        <w:rPr>
          <w:rFonts w:ascii="ＭＳ 明朝" w:eastAsia="ＭＳ 明朝" w:hAnsi="ＭＳ 明朝"/>
          <w:color w:val="auto"/>
        </w:rPr>
      </w:pPr>
      <w:sdt>
        <w:sdtPr>
          <w:rPr>
            <w:rFonts w:asciiTheme="minorEastAsia" w:eastAsiaTheme="minorEastAsia" w:hAnsiTheme="minorEastAsia" w:hint="eastAsia"/>
          </w:rPr>
          <w:id w:val="-13392346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6503">
        <w:rPr>
          <w:rFonts w:asciiTheme="minorEastAsia" w:eastAsiaTheme="minorEastAsia" w:hAnsiTheme="minorEastAsia" w:hint="eastAsia"/>
        </w:rPr>
        <w:t xml:space="preserve"> </w:t>
      </w:r>
      <w:r w:rsidR="0060058E" w:rsidRPr="00C405A2">
        <w:rPr>
          <w:rFonts w:ascii="ＭＳ 明朝" w:eastAsia="ＭＳ 明朝" w:hAnsi="ＭＳ 明朝" w:hint="eastAsia"/>
          <w:color w:val="auto"/>
        </w:rPr>
        <w:t>⑼</w:t>
      </w:r>
      <w:r w:rsidR="0060058E" w:rsidRPr="00C405A2">
        <w:rPr>
          <w:rFonts w:ascii="ＭＳ 明朝" w:eastAsia="ＭＳ 明朝" w:hAnsi="ＭＳ 明朝"/>
          <w:color w:val="auto"/>
        </w:rPr>
        <w:t xml:space="preserve"> </w:t>
      </w:r>
      <w:r w:rsidR="0060058E" w:rsidRPr="00C405A2">
        <w:rPr>
          <w:rFonts w:ascii="ＭＳ 明朝" w:eastAsia="ＭＳ 明朝" w:hAnsi="ＭＳ 明朝" w:hint="eastAsia"/>
          <w:color w:val="auto"/>
        </w:rPr>
        <w:t>前各号に掲げるもののほか、広告掲載の対象とすることが適当でない業種又は事業者</w:t>
      </w:r>
    </w:p>
    <w:p w14:paraId="7AB629C4" w14:textId="77777777" w:rsidR="0060058E" w:rsidRDefault="0060058E" w:rsidP="0060058E">
      <w:pPr>
        <w:pStyle w:val="Default"/>
        <w:ind w:leftChars="200" w:left="835" w:hangingChars="150" w:hanging="358"/>
        <w:jc w:val="both"/>
        <w:rPr>
          <w:rFonts w:ascii="ＭＳ 明朝" w:eastAsia="ＭＳ 明朝" w:hAnsi="ＭＳ 明朝"/>
          <w:color w:val="auto"/>
        </w:rPr>
      </w:pPr>
    </w:p>
    <w:p w14:paraId="1BD2AC80" w14:textId="5702F5C9" w:rsidR="00F26503" w:rsidRDefault="00F26503" w:rsidP="0060058E">
      <w:pPr>
        <w:pStyle w:val="Default"/>
        <w:ind w:leftChars="200" w:left="835" w:hangingChars="150" w:hanging="358"/>
        <w:jc w:val="both"/>
        <w:rPr>
          <w:rFonts w:ascii="ＭＳ 明朝" w:eastAsia="ＭＳ 明朝" w:hAnsi="ＭＳ 明朝" w:hint="eastAsia"/>
          <w:color w:val="auto"/>
        </w:rPr>
      </w:pPr>
      <w:r>
        <w:rPr>
          <w:rFonts w:ascii="ＭＳ 明朝" w:eastAsia="ＭＳ 明朝" w:hAnsi="ＭＳ 明朝" w:hint="eastAsia"/>
          <w:color w:val="auto"/>
        </w:rPr>
        <w:t>上記に該当しないことを確認し、□にレ点を記入してください。</w:t>
      </w:r>
    </w:p>
    <w:sectPr w:rsidR="00F26503" w:rsidSect="00587903">
      <w:headerReference w:type="default" r:id="rId7"/>
      <w:type w:val="continuous"/>
      <w:pgSz w:w="11906" w:h="16838" w:code="9"/>
      <w:pgMar w:top="1134" w:right="1418" w:bottom="284" w:left="1418" w:header="851" w:footer="992" w:gutter="0"/>
      <w:cols w:space="425"/>
      <w:docGrid w:type="linesAndChar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9C4B" w14:textId="77777777" w:rsidR="00751E42" w:rsidRDefault="00751E42">
      <w:r>
        <w:separator/>
      </w:r>
    </w:p>
  </w:endnote>
  <w:endnote w:type="continuationSeparator" w:id="0">
    <w:p w14:paraId="4C0A4EE7" w14:textId="77777777" w:rsidR="00751E42" w:rsidRDefault="0075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85EA" w14:textId="77777777" w:rsidR="00751E42" w:rsidRDefault="00751E42">
      <w:r>
        <w:separator/>
      </w:r>
    </w:p>
  </w:footnote>
  <w:footnote w:type="continuationSeparator" w:id="0">
    <w:p w14:paraId="2736D41A" w14:textId="77777777" w:rsidR="00751E42" w:rsidRDefault="0075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B63E" w14:textId="4F6436B5" w:rsidR="00CE54BA" w:rsidRPr="00F53EAF" w:rsidRDefault="00111B3F">
    <w:pPr>
      <w:pStyle w:val="a6"/>
      <w:rPr>
        <w:rFonts w:asciiTheme="majorEastAsia" w:eastAsiaTheme="majorEastAsia" w:hAnsiTheme="majorEastAsia"/>
      </w:rPr>
    </w:pPr>
    <w:r w:rsidRPr="00F53EAF">
      <w:rPr>
        <w:rFonts w:asciiTheme="majorEastAsia" w:eastAsiaTheme="majorEastAsia" w:hAnsiTheme="maj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3C0"/>
    <w:multiLevelType w:val="hybridMultilevel"/>
    <w:tmpl w:val="6A105088"/>
    <w:lvl w:ilvl="0" w:tplc="C73A7628">
      <w:start w:val="1"/>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6544CAE"/>
    <w:multiLevelType w:val="hybridMultilevel"/>
    <w:tmpl w:val="E5464A44"/>
    <w:lvl w:ilvl="0" w:tplc="43FA2EAC">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1A0725EB"/>
    <w:multiLevelType w:val="hybridMultilevel"/>
    <w:tmpl w:val="378430B2"/>
    <w:lvl w:ilvl="0" w:tplc="5D6EB24A">
      <w:start w:val="1"/>
      <w:numFmt w:val="decimalFullWidth"/>
      <w:lvlText w:val="（%1）"/>
      <w:lvlJc w:val="left"/>
      <w:pPr>
        <w:tabs>
          <w:tab w:val="num" w:pos="749"/>
        </w:tabs>
        <w:ind w:left="749" w:hanging="720"/>
      </w:pPr>
      <w:rPr>
        <w:rFonts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3" w15:restartNumberingAfterBreak="0">
    <w:nsid w:val="2C9B72B5"/>
    <w:multiLevelType w:val="hybridMultilevel"/>
    <w:tmpl w:val="AB706DB4"/>
    <w:lvl w:ilvl="0" w:tplc="1786EF6C">
      <w:start w:val="4"/>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2F3364CB"/>
    <w:multiLevelType w:val="hybridMultilevel"/>
    <w:tmpl w:val="3FB674E0"/>
    <w:lvl w:ilvl="0" w:tplc="40A4387C">
      <w:start w:val="3"/>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31E3A19"/>
    <w:multiLevelType w:val="hybridMultilevel"/>
    <w:tmpl w:val="99C00AD8"/>
    <w:lvl w:ilvl="0" w:tplc="E21AB432">
      <w:start w:val="6"/>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38567412"/>
    <w:multiLevelType w:val="hybridMultilevel"/>
    <w:tmpl w:val="A8543484"/>
    <w:lvl w:ilvl="0" w:tplc="FADA1908">
      <w:start w:val="1"/>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7" w15:restartNumberingAfterBreak="0">
    <w:nsid w:val="404B3CBC"/>
    <w:multiLevelType w:val="hybridMultilevel"/>
    <w:tmpl w:val="93104E7A"/>
    <w:lvl w:ilvl="0" w:tplc="EF507FAE">
      <w:start w:val="2"/>
      <w:numFmt w:val="bullet"/>
      <w:lvlText w:val="○"/>
      <w:lvlJc w:val="left"/>
      <w:pPr>
        <w:tabs>
          <w:tab w:val="num" w:pos="470"/>
        </w:tabs>
        <w:ind w:left="4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407B619A"/>
    <w:multiLevelType w:val="hybridMultilevel"/>
    <w:tmpl w:val="51582FF8"/>
    <w:lvl w:ilvl="0" w:tplc="46F0F248">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585B0B"/>
    <w:multiLevelType w:val="hybridMultilevel"/>
    <w:tmpl w:val="D520D9D2"/>
    <w:lvl w:ilvl="0" w:tplc="18828E18">
      <w:start w:val="1"/>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45EF3095"/>
    <w:multiLevelType w:val="hybridMultilevel"/>
    <w:tmpl w:val="158C0306"/>
    <w:lvl w:ilvl="0" w:tplc="F9FC043E">
      <w:start w:val="131"/>
      <w:numFmt w:val="bullet"/>
      <w:lvlText w:val="※"/>
      <w:lvlJc w:val="left"/>
      <w:pPr>
        <w:tabs>
          <w:tab w:val="num" w:pos="1035"/>
        </w:tabs>
        <w:ind w:left="1035"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1" w15:restartNumberingAfterBreak="0">
    <w:nsid w:val="4B077ED9"/>
    <w:multiLevelType w:val="hybridMultilevel"/>
    <w:tmpl w:val="2ECE158A"/>
    <w:lvl w:ilvl="0" w:tplc="7074713A">
      <w:start w:val="3"/>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54417E87"/>
    <w:multiLevelType w:val="hybridMultilevel"/>
    <w:tmpl w:val="8A8C80B2"/>
    <w:lvl w:ilvl="0" w:tplc="A378C6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3A56FB"/>
    <w:multiLevelType w:val="hybridMultilevel"/>
    <w:tmpl w:val="915E3AB6"/>
    <w:lvl w:ilvl="0" w:tplc="7E865D7A">
      <w:numFmt w:val="bullet"/>
      <w:lvlText w:val="※"/>
      <w:lvlJc w:val="left"/>
      <w:pPr>
        <w:tabs>
          <w:tab w:val="num" w:pos="575"/>
        </w:tabs>
        <w:ind w:left="57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5"/>
        </w:tabs>
        <w:ind w:left="1055" w:hanging="420"/>
      </w:pPr>
      <w:rPr>
        <w:rFonts w:ascii="Wingdings" w:hAnsi="Wingdings" w:hint="default"/>
      </w:rPr>
    </w:lvl>
    <w:lvl w:ilvl="2" w:tplc="0409000D" w:tentative="1">
      <w:start w:val="1"/>
      <w:numFmt w:val="bullet"/>
      <w:lvlText w:val=""/>
      <w:lvlJc w:val="left"/>
      <w:pPr>
        <w:tabs>
          <w:tab w:val="num" w:pos="1475"/>
        </w:tabs>
        <w:ind w:left="1475" w:hanging="420"/>
      </w:pPr>
      <w:rPr>
        <w:rFonts w:ascii="Wingdings" w:hAnsi="Wingdings" w:hint="default"/>
      </w:rPr>
    </w:lvl>
    <w:lvl w:ilvl="3" w:tplc="04090001" w:tentative="1">
      <w:start w:val="1"/>
      <w:numFmt w:val="bullet"/>
      <w:lvlText w:val=""/>
      <w:lvlJc w:val="left"/>
      <w:pPr>
        <w:tabs>
          <w:tab w:val="num" w:pos="1895"/>
        </w:tabs>
        <w:ind w:left="1895" w:hanging="420"/>
      </w:pPr>
      <w:rPr>
        <w:rFonts w:ascii="Wingdings" w:hAnsi="Wingdings" w:hint="default"/>
      </w:rPr>
    </w:lvl>
    <w:lvl w:ilvl="4" w:tplc="0409000B" w:tentative="1">
      <w:start w:val="1"/>
      <w:numFmt w:val="bullet"/>
      <w:lvlText w:val=""/>
      <w:lvlJc w:val="left"/>
      <w:pPr>
        <w:tabs>
          <w:tab w:val="num" w:pos="2315"/>
        </w:tabs>
        <w:ind w:left="2315" w:hanging="420"/>
      </w:pPr>
      <w:rPr>
        <w:rFonts w:ascii="Wingdings" w:hAnsi="Wingdings" w:hint="default"/>
      </w:rPr>
    </w:lvl>
    <w:lvl w:ilvl="5" w:tplc="0409000D" w:tentative="1">
      <w:start w:val="1"/>
      <w:numFmt w:val="bullet"/>
      <w:lvlText w:val=""/>
      <w:lvlJc w:val="left"/>
      <w:pPr>
        <w:tabs>
          <w:tab w:val="num" w:pos="2735"/>
        </w:tabs>
        <w:ind w:left="2735" w:hanging="420"/>
      </w:pPr>
      <w:rPr>
        <w:rFonts w:ascii="Wingdings" w:hAnsi="Wingdings" w:hint="default"/>
      </w:rPr>
    </w:lvl>
    <w:lvl w:ilvl="6" w:tplc="04090001" w:tentative="1">
      <w:start w:val="1"/>
      <w:numFmt w:val="bullet"/>
      <w:lvlText w:val=""/>
      <w:lvlJc w:val="left"/>
      <w:pPr>
        <w:tabs>
          <w:tab w:val="num" w:pos="3155"/>
        </w:tabs>
        <w:ind w:left="3155" w:hanging="420"/>
      </w:pPr>
      <w:rPr>
        <w:rFonts w:ascii="Wingdings" w:hAnsi="Wingdings" w:hint="default"/>
      </w:rPr>
    </w:lvl>
    <w:lvl w:ilvl="7" w:tplc="0409000B" w:tentative="1">
      <w:start w:val="1"/>
      <w:numFmt w:val="bullet"/>
      <w:lvlText w:val=""/>
      <w:lvlJc w:val="left"/>
      <w:pPr>
        <w:tabs>
          <w:tab w:val="num" w:pos="3575"/>
        </w:tabs>
        <w:ind w:left="3575" w:hanging="420"/>
      </w:pPr>
      <w:rPr>
        <w:rFonts w:ascii="Wingdings" w:hAnsi="Wingdings" w:hint="default"/>
      </w:rPr>
    </w:lvl>
    <w:lvl w:ilvl="8" w:tplc="0409000D" w:tentative="1">
      <w:start w:val="1"/>
      <w:numFmt w:val="bullet"/>
      <w:lvlText w:val=""/>
      <w:lvlJc w:val="left"/>
      <w:pPr>
        <w:tabs>
          <w:tab w:val="num" w:pos="3995"/>
        </w:tabs>
        <w:ind w:left="3995" w:hanging="420"/>
      </w:pPr>
      <w:rPr>
        <w:rFonts w:ascii="Wingdings" w:hAnsi="Wingdings" w:hint="default"/>
      </w:rPr>
    </w:lvl>
  </w:abstractNum>
  <w:abstractNum w:abstractNumId="14" w15:restartNumberingAfterBreak="0">
    <w:nsid w:val="6FEA209B"/>
    <w:multiLevelType w:val="hybridMultilevel"/>
    <w:tmpl w:val="C5247B30"/>
    <w:lvl w:ilvl="0" w:tplc="20303D86">
      <w:start w:val="44"/>
      <w:numFmt w:val="bullet"/>
      <w:lvlText w:val="・"/>
      <w:lvlJc w:val="left"/>
      <w:pPr>
        <w:tabs>
          <w:tab w:val="num" w:pos="848"/>
        </w:tabs>
        <w:ind w:left="84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5" w15:restartNumberingAfterBreak="0">
    <w:nsid w:val="72935439"/>
    <w:multiLevelType w:val="hybridMultilevel"/>
    <w:tmpl w:val="0292E9F8"/>
    <w:lvl w:ilvl="0" w:tplc="6CBCE54A">
      <w:start w:val="3"/>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11889320">
    <w:abstractNumId w:val="4"/>
  </w:num>
  <w:num w:numId="2" w16cid:durableId="1828009890">
    <w:abstractNumId w:val="1"/>
  </w:num>
  <w:num w:numId="3" w16cid:durableId="1056125079">
    <w:abstractNumId w:val="7"/>
  </w:num>
  <w:num w:numId="4" w16cid:durableId="2000689566">
    <w:abstractNumId w:val="13"/>
  </w:num>
  <w:num w:numId="5" w16cid:durableId="859974667">
    <w:abstractNumId w:val="2"/>
  </w:num>
  <w:num w:numId="6" w16cid:durableId="750199594">
    <w:abstractNumId w:val="6"/>
  </w:num>
  <w:num w:numId="7" w16cid:durableId="45683828">
    <w:abstractNumId w:val="12"/>
  </w:num>
  <w:num w:numId="8" w16cid:durableId="1081873168">
    <w:abstractNumId w:val="10"/>
  </w:num>
  <w:num w:numId="9" w16cid:durableId="845629794">
    <w:abstractNumId w:val="14"/>
  </w:num>
  <w:num w:numId="10" w16cid:durableId="86393526">
    <w:abstractNumId w:val="0"/>
  </w:num>
  <w:num w:numId="11" w16cid:durableId="1351954502">
    <w:abstractNumId w:val="11"/>
  </w:num>
  <w:num w:numId="12" w16cid:durableId="576940893">
    <w:abstractNumId w:val="15"/>
  </w:num>
  <w:num w:numId="13" w16cid:durableId="1229271822">
    <w:abstractNumId w:val="9"/>
  </w:num>
  <w:num w:numId="14" w16cid:durableId="278993725">
    <w:abstractNumId w:val="5"/>
  </w:num>
  <w:num w:numId="15" w16cid:durableId="1177160000">
    <w:abstractNumId w:val="8"/>
  </w:num>
  <w:num w:numId="16" w16cid:durableId="821388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64"/>
  <w:displayHorizontalDrawingGridEvery w:val="0"/>
  <w:displayVerticalDrawingGridEvery w:val="2"/>
  <w:characterSpacingControl w:val="compressPunctuation"/>
  <w:hdrShapeDefaults>
    <o:shapedefaults v:ext="edit" spidmax="16385"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4A6"/>
    <w:rsid w:val="00000E26"/>
    <w:rsid w:val="00000F55"/>
    <w:rsid w:val="00001E0F"/>
    <w:rsid w:val="00003C9B"/>
    <w:rsid w:val="0000436C"/>
    <w:rsid w:val="000115E4"/>
    <w:rsid w:val="00044C9F"/>
    <w:rsid w:val="000572E5"/>
    <w:rsid w:val="00064676"/>
    <w:rsid w:val="00074DBF"/>
    <w:rsid w:val="00076443"/>
    <w:rsid w:val="000934E5"/>
    <w:rsid w:val="000A0B83"/>
    <w:rsid w:val="000A3088"/>
    <w:rsid w:val="000A715B"/>
    <w:rsid w:val="000B4B64"/>
    <w:rsid w:val="000B62B5"/>
    <w:rsid w:val="000C209E"/>
    <w:rsid w:val="000F280E"/>
    <w:rsid w:val="000F2F77"/>
    <w:rsid w:val="000F5282"/>
    <w:rsid w:val="000F6C9B"/>
    <w:rsid w:val="00107AE6"/>
    <w:rsid w:val="00111B3F"/>
    <w:rsid w:val="00111DF1"/>
    <w:rsid w:val="00137271"/>
    <w:rsid w:val="00141D85"/>
    <w:rsid w:val="00146ADC"/>
    <w:rsid w:val="001525C7"/>
    <w:rsid w:val="00164BCC"/>
    <w:rsid w:val="00181647"/>
    <w:rsid w:val="001915E9"/>
    <w:rsid w:val="0019632F"/>
    <w:rsid w:val="00197670"/>
    <w:rsid w:val="001A19DF"/>
    <w:rsid w:val="001A4451"/>
    <w:rsid w:val="001A64B3"/>
    <w:rsid w:val="001B2A3B"/>
    <w:rsid w:val="001B6711"/>
    <w:rsid w:val="001B675F"/>
    <w:rsid w:val="001C495D"/>
    <w:rsid w:val="001D6980"/>
    <w:rsid w:val="001E0DBB"/>
    <w:rsid w:val="001F732E"/>
    <w:rsid w:val="00203A01"/>
    <w:rsid w:val="00216D46"/>
    <w:rsid w:val="002252B6"/>
    <w:rsid w:val="00230375"/>
    <w:rsid w:val="00232FA3"/>
    <w:rsid w:val="002457DF"/>
    <w:rsid w:val="002506E8"/>
    <w:rsid w:val="002624B4"/>
    <w:rsid w:val="00262C99"/>
    <w:rsid w:val="002A0CAB"/>
    <w:rsid w:val="002C2D16"/>
    <w:rsid w:val="002C6FDD"/>
    <w:rsid w:val="002D58D6"/>
    <w:rsid w:val="002E7FC8"/>
    <w:rsid w:val="002F34D3"/>
    <w:rsid w:val="00310D46"/>
    <w:rsid w:val="003211FA"/>
    <w:rsid w:val="00332821"/>
    <w:rsid w:val="00336CC4"/>
    <w:rsid w:val="00344E49"/>
    <w:rsid w:val="003451F5"/>
    <w:rsid w:val="0034668A"/>
    <w:rsid w:val="00362CF1"/>
    <w:rsid w:val="003668BD"/>
    <w:rsid w:val="00367BA5"/>
    <w:rsid w:val="00371D75"/>
    <w:rsid w:val="00373FD6"/>
    <w:rsid w:val="0038411F"/>
    <w:rsid w:val="003859E1"/>
    <w:rsid w:val="00392CC2"/>
    <w:rsid w:val="003A0F62"/>
    <w:rsid w:val="003A21A7"/>
    <w:rsid w:val="003A53D8"/>
    <w:rsid w:val="003B06AC"/>
    <w:rsid w:val="003C4720"/>
    <w:rsid w:val="003D182D"/>
    <w:rsid w:val="003D38FC"/>
    <w:rsid w:val="003D58C7"/>
    <w:rsid w:val="003D7DCD"/>
    <w:rsid w:val="003E0942"/>
    <w:rsid w:val="003E2B48"/>
    <w:rsid w:val="003E3EAA"/>
    <w:rsid w:val="003E6FA2"/>
    <w:rsid w:val="0040321D"/>
    <w:rsid w:val="00416F66"/>
    <w:rsid w:val="00422AD5"/>
    <w:rsid w:val="00425400"/>
    <w:rsid w:val="00434A10"/>
    <w:rsid w:val="004533FC"/>
    <w:rsid w:val="00457A72"/>
    <w:rsid w:val="00463350"/>
    <w:rsid w:val="00466468"/>
    <w:rsid w:val="00471482"/>
    <w:rsid w:val="0047552A"/>
    <w:rsid w:val="004A3B24"/>
    <w:rsid w:val="004A5812"/>
    <w:rsid w:val="004A7B80"/>
    <w:rsid w:val="004B0FE7"/>
    <w:rsid w:val="004B22E9"/>
    <w:rsid w:val="004C243A"/>
    <w:rsid w:val="004C49C3"/>
    <w:rsid w:val="004C5229"/>
    <w:rsid w:val="004D3160"/>
    <w:rsid w:val="004D3D08"/>
    <w:rsid w:val="004D48CA"/>
    <w:rsid w:val="00522591"/>
    <w:rsid w:val="0053473B"/>
    <w:rsid w:val="0053712A"/>
    <w:rsid w:val="0055584B"/>
    <w:rsid w:val="005570FE"/>
    <w:rsid w:val="00560E0D"/>
    <w:rsid w:val="00562667"/>
    <w:rsid w:val="00570C84"/>
    <w:rsid w:val="00571133"/>
    <w:rsid w:val="00583482"/>
    <w:rsid w:val="00587903"/>
    <w:rsid w:val="00590097"/>
    <w:rsid w:val="00592F6F"/>
    <w:rsid w:val="005A527D"/>
    <w:rsid w:val="005B2822"/>
    <w:rsid w:val="005B528F"/>
    <w:rsid w:val="005B5EEA"/>
    <w:rsid w:val="005B641D"/>
    <w:rsid w:val="005B7379"/>
    <w:rsid w:val="005C7661"/>
    <w:rsid w:val="005D0EB1"/>
    <w:rsid w:val="005D2EC4"/>
    <w:rsid w:val="005E2419"/>
    <w:rsid w:val="005E31CD"/>
    <w:rsid w:val="005E7AF3"/>
    <w:rsid w:val="005F0CA0"/>
    <w:rsid w:val="005F2997"/>
    <w:rsid w:val="005F2F79"/>
    <w:rsid w:val="005F47E6"/>
    <w:rsid w:val="005F6825"/>
    <w:rsid w:val="0060058E"/>
    <w:rsid w:val="00616B64"/>
    <w:rsid w:val="006279E2"/>
    <w:rsid w:val="00627A46"/>
    <w:rsid w:val="00631F51"/>
    <w:rsid w:val="00634CA6"/>
    <w:rsid w:val="00644725"/>
    <w:rsid w:val="00650577"/>
    <w:rsid w:val="006602D4"/>
    <w:rsid w:val="00662CEE"/>
    <w:rsid w:val="00665F92"/>
    <w:rsid w:val="006732F5"/>
    <w:rsid w:val="0067751A"/>
    <w:rsid w:val="00694EBC"/>
    <w:rsid w:val="006A24A5"/>
    <w:rsid w:val="006A3329"/>
    <w:rsid w:val="006A369E"/>
    <w:rsid w:val="006A6929"/>
    <w:rsid w:val="006A6F9C"/>
    <w:rsid w:val="006C60AB"/>
    <w:rsid w:val="006C7E81"/>
    <w:rsid w:val="006E5A80"/>
    <w:rsid w:val="006E6C6A"/>
    <w:rsid w:val="00701D8D"/>
    <w:rsid w:val="0070648C"/>
    <w:rsid w:val="00707883"/>
    <w:rsid w:val="00720981"/>
    <w:rsid w:val="00722437"/>
    <w:rsid w:val="00730376"/>
    <w:rsid w:val="0073196B"/>
    <w:rsid w:val="007324A8"/>
    <w:rsid w:val="007374C8"/>
    <w:rsid w:val="00737B31"/>
    <w:rsid w:val="00743677"/>
    <w:rsid w:val="00744665"/>
    <w:rsid w:val="00751E42"/>
    <w:rsid w:val="00753560"/>
    <w:rsid w:val="00753C12"/>
    <w:rsid w:val="00760088"/>
    <w:rsid w:val="00761C81"/>
    <w:rsid w:val="0078720E"/>
    <w:rsid w:val="00787F80"/>
    <w:rsid w:val="00792D24"/>
    <w:rsid w:val="0079647C"/>
    <w:rsid w:val="007966B8"/>
    <w:rsid w:val="00797BEA"/>
    <w:rsid w:val="007A084E"/>
    <w:rsid w:val="007A1343"/>
    <w:rsid w:val="007A4975"/>
    <w:rsid w:val="007C3590"/>
    <w:rsid w:val="007C75BE"/>
    <w:rsid w:val="007D2B32"/>
    <w:rsid w:val="007E0502"/>
    <w:rsid w:val="007E3BDB"/>
    <w:rsid w:val="007F0A13"/>
    <w:rsid w:val="007F0EAD"/>
    <w:rsid w:val="00802B44"/>
    <w:rsid w:val="00805415"/>
    <w:rsid w:val="00822B18"/>
    <w:rsid w:val="00822D20"/>
    <w:rsid w:val="00824725"/>
    <w:rsid w:val="00824A29"/>
    <w:rsid w:val="008267BC"/>
    <w:rsid w:val="00834135"/>
    <w:rsid w:val="008457FD"/>
    <w:rsid w:val="00851F92"/>
    <w:rsid w:val="00857110"/>
    <w:rsid w:val="00865CCF"/>
    <w:rsid w:val="008817F1"/>
    <w:rsid w:val="00883205"/>
    <w:rsid w:val="00891753"/>
    <w:rsid w:val="008924C0"/>
    <w:rsid w:val="008976A7"/>
    <w:rsid w:val="008A3D74"/>
    <w:rsid w:val="008A7371"/>
    <w:rsid w:val="008A7FF1"/>
    <w:rsid w:val="008B7B45"/>
    <w:rsid w:val="008C0641"/>
    <w:rsid w:val="008C0BC9"/>
    <w:rsid w:val="008C23B2"/>
    <w:rsid w:val="008E2DE3"/>
    <w:rsid w:val="008E6ABE"/>
    <w:rsid w:val="008E7BBA"/>
    <w:rsid w:val="008F4E11"/>
    <w:rsid w:val="0090203D"/>
    <w:rsid w:val="00903575"/>
    <w:rsid w:val="009040B8"/>
    <w:rsid w:val="00913F72"/>
    <w:rsid w:val="00925AEF"/>
    <w:rsid w:val="00926B66"/>
    <w:rsid w:val="00927D65"/>
    <w:rsid w:val="00931E98"/>
    <w:rsid w:val="00935CEB"/>
    <w:rsid w:val="00940827"/>
    <w:rsid w:val="00942990"/>
    <w:rsid w:val="00943749"/>
    <w:rsid w:val="009450FC"/>
    <w:rsid w:val="009548C8"/>
    <w:rsid w:val="009555B3"/>
    <w:rsid w:val="00957745"/>
    <w:rsid w:val="00963152"/>
    <w:rsid w:val="00965283"/>
    <w:rsid w:val="00995AD5"/>
    <w:rsid w:val="009B01DB"/>
    <w:rsid w:val="009C1222"/>
    <w:rsid w:val="009C6E74"/>
    <w:rsid w:val="009D24D1"/>
    <w:rsid w:val="009D2996"/>
    <w:rsid w:val="009D3F0E"/>
    <w:rsid w:val="009E278A"/>
    <w:rsid w:val="009E45B7"/>
    <w:rsid w:val="00A04244"/>
    <w:rsid w:val="00A07626"/>
    <w:rsid w:val="00A12F8C"/>
    <w:rsid w:val="00A24BA9"/>
    <w:rsid w:val="00A30D2A"/>
    <w:rsid w:val="00A331E8"/>
    <w:rsid w:val="00A40F17"/>
    <w:rsid w:val="00A56525"/>
    <w:rsid w:val="00A64E56"/>
    <w:rsid w:val="00A74601"/>
    <w:rsid w:val="00A752E5"/>
    <w:rsid w:val="00A84AF0"/>
    <w:rsid w:val="00A87CB0"/>
    <w:rsid w:val="00AA3668"/>
    <w:rsid w:val="00AA60FA"/>
    <w:rsid w:val="00AA6865"/>
    <w:rsid w:val="00AA72F3"/>
    <w:rsid w:val="00AB0528"/>
    <w:rsid w:val="00AB3236"/>
    <w:rsid w:val="00AC3DCB"/>
    <w:rsid w:val="00AD196E"/>
    <w:rsid w:val="00AD3597"/>
    <w:rsid w:val="00AF5531"/>
    <w:rsid w:val="00AF7B3E"/>
    <w:rsid w:val="00B054BC"/>
    <w:rsid w:val="00B10C9C"/>
    <w:rsid w:val="00B13DEE"/>
    <w:rsid w:val="00B16121"/>
    <w:rsid w:val="00B2111C"/>
    <w:rsid w:val="00B21A26"/>
    <w:rsid w:val="00B23C09"/>
    <w:rsid w:val="00B301E7"/>
    <w:rsid w:val="00B315D2"/>
    <w:rsid w:val="00B511F8"/>
    <w:rsid w:val="00B529F5"/>
    <w:rsid w:val="00B578E4"/>
    <w:rsid w:val="00B61FEE"/>
    <w:rsid w:val="00B63DB2"/>
    <w:rsid w:val="00B66EFF"/>
    <w:rsid w:val="00B709C6"/>
    <w:rsid w:val="00B73A2B"/>
    <w:rsid w:val="00B77930"/>
    <w:rsid w:val="00B86997"/>
    <w:rsid w:val="00B92161"/>
    <w:rsid w:val="00BA0D96"/>
    <w:rsid w:val="00BA2473"/>
    <w:rsid w:val="00BA68C0"/>
    <w:rsid w:val="00BB1AD5"/>
    <w:rsid w:val="00BB7F98"/>
    <w:rsid w:val="00BC25B1"/>
    <w:rsid w:val="00BE23FC"/>
    <w:rsid w:val="00BE76CF"/>
    <w:rsid w:val="00BF416F"/>
    <w:rsid w:val="00C11004"/>
    <w:rsid w:val="00C1405A"/>
    <w:rsid w:val="00C16E08"/>
    <w:rsid w:val="00C1763A"/>
    <w:rsid w:val="00C23030"/>
    <w:rsid w:val="00C257C2"/>
    <w:rsid w:val="00C44BC5"/>
    <w:rsid w:val="00C47B5D"/>
    <w:rsid w:val="00C52E10"/>
    <w:rsid w:val="00C557B0"/>
    <w:rsid w:val="00C6315A"/>
    <w:rsid w:val="00C677C4"/>
    <w:rsid w:val="00C8060C"/>
    <w:rsid w:val="00C80A76"/>
    <w:rsid w:val="00C80C2F"/>
    <w:rsid w:val="00C81477"/>
    <w:rsid w:val="00C91026"/>
    <w:rsid w:val="00CA4D65"/>
    <w:rsid w:val="00CC4D81"/>
    <w:rsid w:val="00CD0DCB"/>
    <w:rsid w:val="00CD475A"/>
    <w:rsid w:val="00CD5FB6"/>
    <w:rsid w:val="00CE0789"/>
    <w:rsid w:val="00CE2C3A"/>
    <w:rsid w:val="00CE54BA"/>
    <w:rsid w:val="00D02DFC"/>
    <w:rsid w:val="00D0451C"/>
    <w:rsid w:val="00D05A36"/>
    <w:rsid w:val="00D22937"/>
    <w:rsid w:val="00D2627A"/>
    <w:rsid w:val="00D412CC"/>
    <w:rsid w:val="00D45009"/>
    <w:rsid w:val="00D45E49"/>
    <w:rsid w:val="00D61F30"/>
    <w:rsid w:val="00D66BBD"/>
    <w:rsid w:val="00D70367"/>
    <w:rsid w:val="00D70E0D"/>
    <w:rsid w:val="00D7114D"/>
    <w:rsid w:val="00D73A03"/>
    <w:rsid w:val="00DA3C13"/>
    <w:rsid w:val="00DA65B8"/>
    <w:rsid w:val="00DB4373"/>
    <w:rsid w:val="00DB524C"/>
    <w:rsid w:val="00DB69F4"/>
    <w:rsid w:val="00DF14F1"/>
    <w:rsid w:val="00DF2321"/>
    <w:rsid w:val="00DF3216"/>
    <w:rsid w:val="00DF49D6"/>
    <w:rsid w:val="00DF776E"/>
    <w:rsid w:val="00E04954"/>
    <w:rsid w:val="00E1297A"/>
    <w:rsid w:val="00E23F73"/>
    <w:rsid w:val="00E27775"/>
    <w:rsid w:val="00E30B4E"/>
    <w:rsid w:val="00E35EDB"/>
    <w:rsid w:val="00E4279B"/>
    <w:rsid w:val="00E6402F"/>
    <w:rsid w:val="00E6713D"/>
    <w:rsid w:val="00E672F6"/>
    <w:rsid w:val="00E76BF3"/>
    <w:rsid w:val="00E814F1"/>
    <w:rsid w:val="00E836BB"/>
    <w:rsid w:val="00E909DD"/>
    <w:rsid w:val="00E92F1E"/>
    <w:rsid w:val="00E953DB"/>
    <w:rsid w:val="00E9558E"/>
    <w:rsid w:val="00E97B82"/>
    <w:rsid w:val="00EA2266"/>
    <w:rsid w:val="00EC1AA7"/>
    <w:rsid w:val="00EC5555"/>
    <w:rsid w:val="00ED1A63"/>
    <w:rsid w:val="00EE2DFE"/>
    <w:rsid w:val="00EF2A48"/>
    <w:rsid w:val="00EF61FA"/>
    <w:rsid w:val="00EF7699"/>
    <w:rsid w:val="00EF7FD7"/>
    <w:rsid w:val="00F05681"/>
    <w:rsid w:val="00F070E0"/>
    <w:rsid w:val="00F154B5"/>
    <w:rsid w:val="00F15C50"/>
    <w:rsid w:val="00F21AEF"/>
    <w:rsid w:val="00F23351"/>
    <w:rsid w:val="00F26503"/>
    <w:rsid w:val="00F304A6"/>
    <w:rsid w:val="00F35569"/>
    <w:rsid w:val="00F37CAC"/>
    <w:rsid w:val="00F53EAF"/>
    <w:rsid w:val="00F6259C"/>
    <w:rsid w:val="00F62846"/>
    <w:rsid w:val="00F743ED"/>
    <w:rsid w:val="00F82EDB"/>
    <w:rsid w:val="00F90805"/>
    <w:rsid w:val="00F92A32"/>
    <w:rsid w:val="00FB3E36"/>
    <w:rsid w:val="00FD4E9C"/>
    <w:rsid w:val="00FD6492"/>
    <w:rsid w:val="00FD694C"/>
    <w:rsid w:val="00FE13F5"/>
    <w:rsid w:val="00FF0C5F"/>
    <w:rsid w:val="00FF612F"/>
    <w:rsid w:val="00FF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style="mso-fit-shape-to-text:t" inset="5.85pt,.7pt,5.85pt,.7pt"/>
    </o:shapedefaults>
    <o:shapelayout v:ext="edit">
      <o:idmap v:ext="edit" data="1"/>
    </o:shapelayout>
  </w:shapeDefaults>
  <w:decimalSymbol w:val="."/>
  <w:listSeparator w:val=","/>
  <w14:docId w14:val="00FF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2B32"/>
    <w:rPr>
      <w:rFonts w:ascii="Arial" w:eastAsia="ＭＳ ゴシック" w:hAnsi="Arial"/>
      <w:sz w:val="18"/>
      <w:szCs w:val="18"/>
    </w:rPr>
  </w:style>
  <w:style w:type="paragraph" w:styleId="a5">
    <w:name w:val="Note Heading"/>
    <w:basedOn w:val="a"/>
    <w:next w:val="a"/>
    <w:rsid w:val="00C11004"/>
    <w:pPr>
      <w:jc w:val="center"/>
    </w:pPr>
    <w:rPr>
      <w:rFonts w:ascii="ＭＳ ゴシック" w:eastAsia="ＭＳ ゴシック" w:hAnsi="ＭＳ ゴシック"/>
      <w:sz w:val="21"/>
    </w:rPr>
  </w:style>
  <w:style w:type="paragraph" w:styleId="a6">
    <w:name w:val="header"/>
    <w:basedOn w:val="a"/>
    <w:rsid w:val="008457FD"/>
    <w:pPr>
      <w:tabs>
        <w:tab w:val="center" w:pos="4252"/>
        <w:tab w:val="right" w:pos="8504"/>
      </w:tabs>
      <w:snapToGrid w:val="0"/>
    </w:pPr>
  </w:style>
  <w:style w:type="paragraph" w:styleId="a7">
    <w:name w:val="footer"/>
    <w:basedOn w:val="a"/>
    <w:rsid w:val="008457FD"/>
    <w:pPr>
      <w:tabs>
        <w:tab w:val="center" w:pos="4252"/>
        <w:tab w:val="right" w:pos="8504"/>
      </w:tabs>
      <w:snapToGrid w:val="0"/>
    </w:pPr>
  </w:style>
  <w:style w:type="character" w:styleId="a8">
    <w:name w:val="annotation reference"/>
    <w:semiHidden/>
    <w:rsid w:val="00181647"/>
    <w:rPr>
      <w:sz w:val="18"/>
      <w:szCs w:val="18"/>
    </w:rPr>
  </w:style>
  <w:style w:type="paragraph" w:styleId="a9">
    <w:name w:val="annotation text"/>
    <w:basedOn w:val="a"/>
    <w:semiHidden/>
    <w:rsid w:val="00181647"/>
    <w:pPr>
      <w:jc w:val="left"/>
    </w:pPr>
  </w:style>
  <w:style w:type="paragraph" w:styleId="aa">
    <w:name w:val="annotation subject"/>
    <w:basedOn w:val="a9"/>
    <w:next w:val="a9"/>
    <w:semiHidden/>
    <w:rsid w:val="00181647"/>
    <w:rPr>
      <w:b/>
      <w:bCs/>
    </w:rPr>
  </w:style>
  <w:style w:type="paragraph" w:styleId="ab">
    <w:name w:val="Closing"/>
    <w:basedOn w:val="a"/>
    <w:rsid w:val="000A715B"/>
    <w:pPr>
      <w:jc w:val="right"/>
    </w:pPr>
    <w:rPr>
      <w:rFonts w:ascii="ＭＳ 明朝" w:hAnsi="ＭＳ 明朝"/>
    </w:rPr>
  </w:style>
  <w:style w:type="paragraph" w:customStyle="1" w:styleId="Default">
    <w:name w:val="Default"/>
    <w:rsid w:val="0060058E"/>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1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2025-11-27T07:15:00Z</dcterms:created>
  <dcterms:modified xsi:type="dcterms:W3CDTF">2025-12-03T01:08:00Z</dcterms:modified>
</cp:coreProperties>
</file>